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47" w:rsidRPr="00242628" w:rsidRDefault="00EE1840" w:rsidP="2C7A264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GoBack"/>
      <w:bookmarkEnd w:id="0"/>
      <w:r w:rsidRPr="0024262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CONSEIL CONSULTATIF DES PATIENTS, DES FAMILLES ET DU PUBLIC DE QSSO </w:t>
      </w:r>
    </w:p>
    <w:p w:rsidR="00E32747" w:rsidRPr="00242628" w:rsidRDefault="007C196F" w:rsidP="2C7A2649">
      <w:pPr>
        <w:spacing w:after="0" w:line="240" w:lineRule="auto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242628">
        <w:rPr>
          <w:rFonts w:asciiTheme="majorHAnsi" w:eastAsiaTheme="majorEastAsia" w:hAnsiTheme="majorHAnsi" w:cstheme="majorBidi"/>
          <w:sz w:val="28"/>
          <w:szCs w:val="28"/>
        </w:rPr>
        <w:t>Le samedi 23 </w:t>
      </w:r>
      <w:r w:rsidR="008F6ADF" w:rsidRPr="00242628">
        <w:rPr>
          <w:rFonts w:asciiTheme="majorHAnsi" w:eastAsiaTheme="majorEastAsia" w:hAnsiTheme="majorHAnsi" w:cstheme="majorBidi"/>
          <w:sz w:val="28"/>
          <w:szCs w:val="28"/>
        </w:rPr>
        <w:t>janvier</w:t>
      </w:r>
      <w:r w:rsidRPr="00242628">
        <w:rPr>
          <w:rFonts w:asciiTheme="majorHAnsi" w:eastAsiaTheme="majorEastAsia" w:hAnsiTheme="majorHAnsi" w:cstheme="majorBidi"/>
          <w:sz w:val="28"/>
          <w:szCs w:val="28"/>
        </w:rPr>
        <w:t> </w:t>
      </w:r>
      <w:r w:rsidR="008F6ADF" w:rsidRPr="00242628">
        <w:rPr>
          <w:rFonts w:asciiTheme="majorHAnsi" w:eastAsiaTheme="majorEastAsia" w:hAnsiTheme="majorHAnsi" w:cstheme="majorBidi"/>
          <w:sz w:val="28"/>
          <w:szCs w:val="28"/>
        </w:rPr>
        <w:t>2016</w:t>
      </w:r>
    </w:p>
    <w:p w:rsidR="00E32747" w:rsidRPr="00242628" w:rsidRDefault="00861750" w:rsidP="2C7A2649">
      <w:pPr>
        <w:spacing w:after="0" w:line="240" w:lineRule="auto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242628">
        <w:rPr>
          <w:rFonts w:asciiTheme="majorHAnsi" w:eastAsiaTheme="majorEastAsia" w:hAnsiTheme="majorHAnsi" w:cstheme="majorBidi"/>
          <w:sz w:val="28"/>
          <w:szCs w:val="28"/>
        </w:rPr>
        <w:t>De 9 h à 16 h</w:t>
      </w:r>
    </w:p>
    <w:p w:rsidR="00E32747" w:rsidRPr="00242628" w:rsidRDefault="008F6ADF" w:rsidP="2C7A2649">
      <w:pPr>
        <w:spacing w:after="0" w:line="240" w:lineRule="auto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242628">
        <w:rPr>
          <w:rFonts w:asciiTheme="majorHAnsi" w:eastAsiaTheme="majorEastAsia" w:hAnsiTheme="majorHAnsi" w:cstheme="majorBidi"/>
          <w:sz w:val="28"/>
          <w:szCs w:val="28"/>
        </w:rPr>
        <w:t>Qualité des services de santé Ontario (130</w:t>
      </w:r>
      <w:r w:rsidR="00361292" w:rsidRPr="00242628">
        <w:rPr>
          <w:rFonts w:asciiTheme="majorHAnsi" w:eastAsiaTheme="majorEastAsia" w:hAnsiTheme="majorHAnsi" w:cstheme="majorBidi"/>
          <w:sz w:val="28"/>
          <w:szCs w:val="28"/>
        </w:rPr>
        <w:t>, rue</w:t>
      </w:r>
      <w:r w:rsidRPr="00242628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proofErr w:type="spellStart"/>
      <w:r w:rsidRPr="00242628">
        <w:rPr>
          <w:rFonts w:asciiTheme="majorHAnsi" w:eastAsiaTheme="majorEastAsia" w:hAnsiTheme="majorHAnsi" w:cstheme="majorBidi"/>
          <w:sz w:val="28"/>
          <w:szCs w:val="28"/>
        </w:rPr>
        <w:t>Bloor</w:t>
      </w:r>
      <w:proofErr w:type="spellEnd"/>
      <w:r w:rsidRPr="00242628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361292" w:rsidRPr="00242628">
        <w:rPr>
          <w:rFonts w:asciiTheme="majorHAnsi" w:eastAsiaTheme="majorEastAsia" w:hAnsiTheme="majorHAnsi" w:cstheme="majorBidi"/>
          <w:sz w:val="28"/>
          <w:szCs w:val="28"/>
        </w:rPr>
        <w:t>Ouest</w:t>
      </w:r>
      <w:r w:rsidRPr="00242628">
        <w:rPr>
          <w:rFonts w:asciiTheme="majorHAnsi" w:eastAsiaTheme="majorEastAsia" w:hAnsiTheme="majorHAnsi" w:cstheme="majorBidi"/>
          <w:sz w:val="28"/>
          <w:szCs w:val="28"/>
        </w:rPr>
        <w:t xml:space="preserve">) – </w:t>
      </w:r>
      <w:proofErr w:type="spellStart"/>
      <w:r w:rsidRPr="00242628">
        <w:rPr>
          <w:rFonts w:asciiTheme="majorHAnsi" w:eastAsiaTheme="majorEastAsia" w:hAnsiTheme="majorHAnsi" w:cstheme="majorBidi"/>
          <w:sz w:val="28"/>
          <w:szCs w:val="28"/>
        </w:rPr>
        <w:t>Shewhart</w:t>
      </w:r>
      <w:proofErr w:type="spellEnd"/>
      <w:r w:rsidRPr="00242628">
        <w:rPr>
          <w:rFonts w:asciiTheme="majorHAnsi" w:eastAsiaTheme="majorEastAsia" w:hAnsiTheme="majorHAnsi" w:cstheme="majorBidi"/>
          <w:sz w:val="28"/>
          <w:szCs w:val="28"/>
        </w:rPr>
        <w:t>/Deming</w:t>
      </w:r>
    </w:p>
    <w:p w:rsidR="003533C9" w:rsidRPr="00242628" w:rsidRDefault="00BB1A49" w:rsidP="00AE1586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3533C9" w:rsidRPr="00242628" w:rsidRDefault="00361292" w:rsidP="2C7A2649">
      <w:pPr>
        <w:pStyle w:val="NormalWeb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Présents – Conseil </w:t>
      </w:r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: Lucie Allard, Donna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Bowers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-Brown, Samira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Chandani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David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Chilton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Adellah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Chimbindi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John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Dabous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Marisa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Granieri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Bill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Holling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, Mich</w:t>
      </w:r>
      <w:r w:rsidR="00A76C56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a</w:t>
      </w:r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el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Low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Claude Lurette, Lynda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McArthur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Sara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Shearkhani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Gideon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Sheps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Gene Szabo,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Kowsiya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Vijay</w:t>
      </w:r>
      <w:r w:rsidR="00E5562D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a</w:t>
      </w:r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ratnam</w:t>
      </w:r>
      <w:proofErr w:type="spellEnd"/>
      <w:r w:rsidR="006C7591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et</w:t>
      </w:r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Calvin Young</w:t>
      </w:r>
    </w:p>
    <w:p w:rsidR="2C7A2649" w:rsidRPr="00242628" w:rsidRDefault="00BB1A49" w:rsidP="2C7A2649">
      <w:pPr>
        <w:pStyle w:val="NormalWeb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:rsidR="003533C9" w:rsidRPr="00242628" w:rsidRDefault="00361292" w:rsidP="2C7A2649">
      <w:pPr>
        <w:pStyle w:val="NormalWeb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Présents– </w:t>
      </w:r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QSSO</w:t>
      </w:r>
      <w:r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 </w:t>
      </w:r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: Joshua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Tepper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Jennifer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Schipper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Corey Bernard, Mark Weir, Rebecca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Janovich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Laura Williams, Kathryn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Hodgins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Anna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Greenberg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, Susan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Brien</w:t>
      </w:r>
      <w:proofErr w:type="spellEnd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, Aman Sium</w:t>
      </w:r>
      <w:r w:rsidR="006C7591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et</w:t>
      </w:r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Glen </w:t>
      </w:r>
      <w:proofErr w:type="spellStart"/>
      <w:r w:rsidR="008F6ADF" w:rsidRPr="0024262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McCammon</w:t>
      </w:r>
      <w:proofErr w:type="spellEnd"/>
    </w:p>
    <w:p w:rsidR="003533C9" w:rsidRPr="00242628" w:rsidRDefault="00BB1A49" w:rsidP="00AE1586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E32747" w:rsidRPr="00242628" w:rsidRDefault="00BB1A49" w:rsidP="00E3274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86"/>
        <w:gridCol w:w="1434"/>
        <w:gridCol w:w="1422"/>
        <w:gridCol w:w="696"/>
        <w:gridCol w:w="1677"/>
        <w:gridCol w:w="1275"/>
      </w:tblGrid>
      <w:tr w:rsidR="00470A1C" w:rsidRPr="00242628" w:rsidTr="2C7A2649">
        <w:tc>
          <w:tcPr>
            <w:tcW w:w="519" w:type="dxa"/>
            <w:shd w:val="clear" w:color="auto" w:fill="00A0AF"/>
          </w:tcPr>
          <w:p w:rsidR="00E32747" w:rsidRPr="00242628" w:rsidRDefault="009177A4" w:rsidP="009177A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N</w:t>
            </w:r>
            <w:r w:rsidRPr="0024262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vertAlign w:val="superscript"/>
              </w:rPr>
              <w:t>o</w:t>
            </w:r>
          </w:p>
        </w:tc>
        <w:tc>
          <w:tcPr>
            <w:tcW w:w="2786" w:type="dxa"/>
            <w:shd w:val="clear" w:color="auto" w:fill="00A0AF"/>
          </w:tcPr>
          <w:p w:rsidR="00E32747" w:rsidRPr="00242628" w:rsidRDefault="0045383E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434" w:type="dxa"/>
            <w:shd w:val="clear" w:color="auto" w:fill="00A0AF"/>
          </w:tcPr>
          <w:p w:rsidR="00E32747" w:rsidRPr="00242628" w:rsidRDefault="0045383E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pacing w:val="-6"/>
                <w:sz w:val="26"/>
                <w:szCs w:val="26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pacing w:val="-6"/>
                <w:sz w:val="26"/>
                <w:szCs w:val="26"/>
              </w:rPr>
              <w:t>D</w:t>
            </w:r>
            <w:r w:rsidRPr="00242628">
              <w:rPr>
                <w:rFonts w:asciiTheme="majorHAnsi" w:eastAsiaTheme="majorEastAsia" w:hAnsiTheme="majorHAnsi" w:cstheme="majorBidi"/>
                <w:b/>
                <w:bCs/>
                <w:spacing w:val="-6"/>
                <w:sz w:val="26"/>
                <w:szCs w:val="26"/>
              </w:rPr>
              <w:t>OCUMENT JOINT</w:t>
            </w:r>
          </w:p>
        </w:tc>
        <w:tc>
          <w:tcPr>
            <w:tcW w:w="1422" w:type="dxa"/>
            <w:shd w:val="clear" w:color="auto" w:fill="00A0AF"/>
          </w:tcPr>
          <w:p w:rsidR="00E32747" w:rsidRPr="00242628" w:rsidRDefault="0045383E" w:rsidP="006C6758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pacing w:val="-6"/>
                <w:sz w:val="26"/>
                <w:szCs w:val="26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pacing w:val="-6"/>
                <w:sz w:val="26"/>
                <w:szCs w:val="26"/>
              </w:rPr>
              <w:t>APPROB</w:t>
            </w:r>
            <w:r w:rsidR="006C6758" w:rsidRPr="00242628">
              <w:rPr>
                <w:rFonts w:asciiTheme="majorHAnsi" w:eastAsiaTheme="majorEastAsia" w:hAnsiTheme="majorHAnsi" w:cstheme="majorBidi"/>
                <w:b/>
                <w:bCs/>
                <w:spacing w:val="-6"/>
                <w:sz w:val="26"/>
                <w:szCs w:val="26"/>
              </w:rPr>
              <w:t>.</w:t>
            </w:r>
          </w:p>
        </w:tc>
        <w:tc>
          <w:tcPr>
            <w:tcW w:w="696" w:type="dxa"/>
            <w:shd w:val="clear" w:color="auto" w:fill="00A0AF"/>
          </w:tcPr>
          <w:p w:rsidR="00E32747" w:rsidRPr="00242628" w:rsidRDefault="0045383E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I/D*</w:t>
            </w:r>
          </w:p>
        </w:tc>
        <w:tc>
          <w:tcPr>
            <w:tcW w:w="1677" w:type="dxa"/>
            <w:shd w:val="clear" w:color="auto" w:fill="00A0AF"/>
          </w:tcPr>
          <w:p w:rsidR="00E32747" w:rsidRPr="00242628" w:rsidRDefault="00941AE1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pacing w:val="-6"/>
                <w:sz w:val="26"/>
                <w:szCs w:val="26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pacing w:val="-6"/>
                <w:sz w:val="26"/>
                <w:szCs w:val="26"/>
              </w:rPr>
              <w:t>INTERVENANT</w:t>
            </w:r>
          </w:p>
        </w:tc>
        <w:tc>
          <w:tcPr>
            <w:tcW w:w="1275" w:type="dxa"/>
            <w:shd w:val="clear" w:color="auto" w:fill="00A0AF"/>
          </w:tcPr>
          <w:p w:rsidR="00E32747" w:rsidRPr="00242628" w:rsidRDefault="0045383E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HEURE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E32747" w:rsidRPr="00242628" w:rsidRDefault="008F6ADF" w:rsidP="00E3274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42628">
              <w:rPr>
                <w:rFonts w:asciiTheme="majorHAnsi" w:hAnsiTheme="majorHAnsi"/>
                <w:b/>
                <w:sz w:val="24"/>
                <w:szCs w:val="24"/>
              </w:rPr>
              <w:t>1.0</w:t>
            </w:r>
          </w:p>
        </w:tc>
        <w:tc>
          <w:tcPr>
            <w:tcW w:w="2786" w:type="dxa"/>
            <w:shd w:val="clear" w:color="auto" w:fill="auto"/>
          </w:tcPr>
          <w:p w:rsidR="00E32747" w:rsidRPr="00242628" w:rsidRDefault="006D6787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MOT DE BIENVENUE ET PRÉSENTATION</w:t>
            </w:r>
            <w:r w:rsidR="00592268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S</w:t>
            </w:r>
          </w:p>
        </w:tc>
        <w:tc>
          <w:tcPr>
            <w:tcW w:w="1434" w:type="dxa"/>
            <w:shd w:val="clear" w:color="auto" w:fill="auto"/>
          </w:tcPr>
          <w:p w:rsidR="00E32747" w:rsidRPr="00242628" w:rsidRDefault="00BB1A49" w:rsidP="00E32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E32747" w:rsidRPr="00242628" w:rsidRDefault="00BB1A49" w:rsidP="00E32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E32747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I</w:t>
            </w:r>
          </w:p>
        </w:tc>
        <w:tc>
          <w:tcPr>
            <w:tcW w:w="1677" w:type="dxa"/>
            <w:shd w:val="clear" w:color="auto" w:fill="auto"/>
          </w:tcPr>
          <w:p w:rsidR="00E32747" w:rsidRPr="00242628" w:rsidRDefault="008F6ADF" w:rsidP="0092424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Co</w:t>
            </w:r>
            <w:r w:rsidR="00924248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présidents</w:t>
            </w:r>
          </w:p>
        </w:tc>
        <w:tc>
          <w:tcPr>
            <w:tcW w:w="1275" w:type="dxa"/>
            <w:shd w:val="clear" w:color="auto" w:fill="auto"/>
          </w:tcPr>
          <w:p w:rsidR="00E32747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9</w:t>
            </w:r>
            <w:r w:rsidR="00A47784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 h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AE1586" w:rsidRPr="00242628" w:rsidRDefault="00640F6D" w:rsidP="00E3274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42628">
              <w:rPr>
                <w:rFonts w:asciiTheme="majorHAnsi" w:hAnsiTheme="majorHAnsi"/>
                <w:b/>
                <w:sz w:val="24"/>
                <w:szCs w:val="24"/>
              </w:rPr>
              <w:t>2.0</w:t>
            </w:r>
          </w:p>
        </w:tc>
        <w:tc>
          <w:tcPr>
            <w:tcW w:w="2786" w:type="dxa"/>
            <w:shd w:val="clear" w:color="auto" w:fill="auto"/>
          </w:tcPr>
          <w:p w:rsidR="00AE1586" w:rsidRPr="00242628" w:rsidRDefault="00640F6D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ANECDOTE</w:t>
            </w:r>
          </w:p>
        </w:tc>
        <w:tc>
          <w:tcPr>
            <w:tcW w:w="1434" w:type="dxa"/>
            <w:shd w:val="clear" w:color="auto" w:fill="auto"/>
          </w:tcPr>
          <w:p w:rsidR="00AE1586" w:rsidRPr="00242628" w:rsidRDefault="00BB1A49" w:rsidP="00E32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E1586" w:rsidRPr="00242628" w:rsidRDefault="00BB1A49" w:rsidP="00E32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1586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I</w:t>
            </w:r>
          </w:p>
        </w:tc>
        <w:tc>
          <w:tcPr>
            <w:tcW w:w="1677" w:type="dxa"/>
            <w:shd w:val="clear" w:color="auto" w:fill="auto"/>
          </w:tcPr>
          <w:p w:rsidR="00AE1586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Laura Williams</w:t>
            </w:r>
          </w:p>
        </w:tc>
        <w:tc>
          <w:tcPr>
            <w:tcW w:w="1275" w:type="dxa"/>
            <w:shd w:val="clear" w:color="auto" w:fill="auto"/>
          </w:tcPr>
          <w:p w:rsidR="00AE1586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9</w:t>
            </w:r>
            <w:r w:rsidR="00A47784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 h 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10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B93E4C" w:rsidRPr="00242628" w:rsidRDefault="00640F6D" w:rsidP="00E3274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42628">
              <w:rPr>
                <w:rFonts w:asciiTheme="majorHAnsi" w:hAnsiTheme="majorHAnsi"/>
                <w:b/>
                <w:sz w:val="24"/>
                <w:szCs w:val="24"/>
              </w:rPr>
              <w:t>3.0</w:t>
            </w:r>
          </w:p>
        </w:tc>
        <w:tc>
          <w:tcPr>
            <w:tcW w:w="2786" w:type="dxa"/>
            <w:shd w:val="clear" w:color="auto" w:fill="auto"/>
          </w:tcPr>
          <w:p w:rsidR="00B93E4C" w:rsidRPr="00242628" w:rsidRDefault="00640F6D" w:rsidP="00640F6D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APERÇU DE LA JOURNÉE</w:t>
            </w:r>
          </w:p>
        </w:tc>
        <w:tc>
          <w:tcPr>
            <w:tcW w:w="1434" w:type="dxa"/>
            <w:shd w:val="clear" w:color="auto" w:fill="auto"/>
          </w:tcPr>
          <w:p w:rsidR="00B93E4C" w:rsidRPr="00242628" w:rsidRDefault="00BB1A49" w:rsidP="00E32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93E4C" w:rsidRPr="00242628" w:rsidRDefault="00BB1A49" w:rsidP="00E32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B93E4C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I</w:t>
            </w:r>
          </w:p>
        </w:tc>
        <w:tc>
          <w:tcPr>
            <w:tcW w:w="1677" w:type="dxa"/>
            <w:shd w:val="clear" w:color="auto" w:fill="auto"/>
          </w:tcPr>
          <w:p w:rsidR="00B93E4C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Jennifer </w:t>
            </w:r>
            <w:proofErr w:type="spellStart"/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Schipper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93E4C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9</w:t>
            </w:r>
            <w:r w:rsidR="00A47784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 h 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20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E32747" w:rsidRPr="00242628" w:rsidRDefault="008F6ADF" w:rsidP="00E3274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42628">
              <w:rPr>
                <w:rFonts w:asciiTheme="majorHAnsi" w:hAnsiTheme="majorHAnsi"/>
                <w:b/>
                <w:sz w:val="24"/>
                <w:szCs w:val="24"/>
              </w:rPr>
              <w:t>4.0</w:t>
            </w:r>
          </w:p>
        </w:tc>
        <w:tc>
          <w:tcPr>
            <w:tcW w:w="2786" w:type="dxa"/>
            <w:shd w:val="clear" w:color="auto" w:fill="auto"/>
          </w:tcPr>
          <w:p w:rsidR="00E32747" w:rsidRPr="00242628" w:rsidRDefault="00640F6D" w:rsidP="00640F6D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APPROBATION DE L’ORDRE DU JOUR</w:t>
            </w:r>
          </w:p>
        </w:tc>
        <w:tc>
          <w:tcPr>
            <w:tcW w:w="1434" w:type="dxa"/>
            <w:shd w:val="clear" w:color="auto" w:fill="auto"/>
          </w:tcPr>
          <w:p w:rsidR="00E32747" w:rsidRPr="00242628" w:rsidRDefault="00BB1A49" w:rsidP="00E327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E32747" w:rsidRPr="00242628" w:rsidRDefault="00BB1A49" w:rsidP="00E327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E32747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D</w:t>
            </w:r>
          </w:p>
        </w:tc>
        <w:tc>
          <w:tcPr>
            <w:tcW w:w="1677" w:type="dxa"/>
            <w:shd w:val="clear" w:color="auto" w:fill="auto"/>
          </w:tcPr>
          <w:p w:rsidR="00E32747" w:rsidRPr="00242628" w:rsidRDefault="00924248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Coprésidents</w:t>
            </w:r>
          </w:p>
        </w:tc>
        <w:tc>
          <w:tcPr>
            <w:tcW w:w="1275" w:type="dxa"/>
            <w:shd w:val="clear" w:color="auto" w:fill="auto"/>
          </w:tcPr>
          <w:p w:rsidR="00E32747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9</w:t>
            </w:r>
            <w:r w:rsidR="00A47784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 h 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25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E7E6E6" w:themeFill="background2"/>
          </w:tcPr>
          <w:p w:rsidR="00627354" w:rsidRPr="00242628" w:rsidRDefault="008F6ADF" w:rsidP="00E3274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42628">
              <w:rPr>
                <w:rFonts w:asciiTheme="majorHAnsi" w:hAnsiTheme="majorHAnsi"/>
                <w:b/>
                <w:sz w:val="24"/>
                <w:szCs w:val="24"/>
              </w:rPr>
              <w:t>5.0</w:t>
            </w:r>
          </w:p>
        </w:tc>
        <w:tc>
          <w:tcPr>
            <w:tcW w:w="9290" w:type="dxa"/>
            <w:gridSpan w:val="6"/>
            <w:shd w:val="clear" w:color="auto" w:fill="E7E6E6" w:themeFill="background2"/>
          </w:tcPr>
          <w:p w:rsidR="00627354" w:rsidRPr="00242628" w:rsidRDefault="00A460B5" w:rsidP="00A460B5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LE COIN DU PRÉSIDENT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627354" w:rsidRPr="00242628" w:rsidRDefault="008F6ADF" w:rsidP="00E32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2628">
              <w:rPr>
                <w:rFonts w:asciiTheme="majorHAnsi" w:hAnsiTheme="majorHAnsi"/>
                <w:sz w:val="24"/>
                <w:szCs w:val="24"/>
              </w:rPr>
              <w:t>5.1</w:t>
            </w:r>
          </w:p>
        </w:tc>
        <w:tc>
          <w:tcPr>
            <w:tcW w:w="2786" w:type="dxa"/>
            <w:shd w:val="clear" w:color="auto" w:fill="auto"/>
          </w:tcPr>
          <w:p w:rsidR="00627354" w:rsidRPr="00242628" w:rsidRDefault="008359BA" w:rsidP="008359B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Plan stratégique de QSSO</w:t>
            </w:r>
            <w:r w:rsidR="008F6ADF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– </w:t>
            </w:r>
            <w:r w:rsidRPr="00242628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</w:rPr>
              <w:t>Parce qu’on peut toujours faire mieux : s’allier pour un système de santé de qualité</w:t>
            </w:r>
          </w:p>
        </w:tc>
        <w:tc>
          <w:tcPr>
            <w:tcW w:w="1434" w:type="dxa"/>
            <w:shd w:val="clear" w:color="auto" w:fill="auto"/>
          </w:tcPr>
          <w:p w:rsidR="00627354" w:rsidRPr="00242628" w:rsidRDefault="00BB1A49" w:rsidP="003224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627354" w:rsidRPr="00242628" w:rsidRDefault="00BB1A49" w:rsidP="00627354">
            <w:pPr>
              <w:spacing w:after="0" w:line="240" w:lineRule="auto"/>
              <w:ind w:left="70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627354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I</w:t>
            </w:r>
          </w:p>
        </w:tc>
        <w:tc>
          <w:tcPr>
            <w:tcW w:w="1677" w:type="dxa"/>
            <w:shd w:val="clear" w:color="auto" w:fill="auto"/>
          </w:tcPr>
          <w:p w:rsidR="00627354" w:rsidRPr="00242628" w:rsidRDefault="008F6ADF" w:rsidP="005878EE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D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  <w:vertAlign w:val="superscript"/>
              </w:rPr>
              <w:t>r</w:t>
            </w:r>
            <w:r w:rsidR="005878EE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 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Joshua </w:t>
            </w:r>
            <w:proofErr w:type="spellStart"/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Tepper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7354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9</w:t>
            </w:r>
            <w:r w:rsidR="00A47784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 h 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30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F2F2F2" w:themeFill="background1" w:themeFillShade="F2"/>
          </w:tcPr>
          <w:p w:rsidR="0043700F" w:rsidRPr="00242628" w:rsidRDefault="008F6ADF" w:rsidP="008263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42628">
              <w:rPr>
                <w:rFonts w:asciiTheme="majorHAnsi" w:hAnsiTheme="majorHAnsi"/>
                <w:b/>
                <w:sz w:val="24"/>
                <w:szCs w:val="24"/>
              </w:rPr>
              <w:t>6.0</w:t>
            </w:r>
          </w:p>
        </w:tc>
        <w:tc>
          <w:tcPr>
            <w:tcW w:w="9290" w:type="dxa"/>
            <w:gridSpan w:val="6"/>
            <w:shd w:val="clear" w:color="auto" w:fill="F2F2F2" w:themeFill="background1" w:themeFillShade="F2"/>
          </w:tcPr>
          <w:p w:rsidR="0043700F" w:rsidRPr="00242628" w:rsidRDefault="004F1AE4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AFFAIRES NOUVELLES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826363" w:rsidRPr="00242628" w:rsidRDefault="008F6ADF" w:rsidP="008263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2628">
              <w:rPr>
                <w:rFonts w:asciiTheme="majorHAnsi" w:hAnsiTheme="majorHAnsi"/>
                <w:sz w:val="24"/>
                <w:szCs w:val="24"/>
              </w:rPr>
              <w:t>6.1</w:t>
            </w:r>
          </w:p>
        </w:tc>
        <w:tc>
          <w:tcPr>
            <w:tcW w:w="2786" w:type="dxa"/>
            <w:shd w:val="clear" w:color="auto" w:fill="auto"/>
          </w:tcPr>
          <w:p w:rsidR="00826363" w:rsidRPr="00242628" w:rsidRDefault="0041086E" w:rsidP="0041086E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Élaborer une approche de participation des patients pour l’</w:t>
            </w:r>
            <w:r w:rsidR="008F6ADF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Ontario</w:t>
            </w:r>
          </w:p>
        </w:tc>
        <w:tc>
          <w:tcPr>
            <w:tcW w:w="1434" w:type="dxa"/>
            <w:shd w:val="clear" w:color="auto" w:fill="auto"/>
          </w:tcPr>
          <w:p w:rsidR="00826363" w:rsidRPr="00242628" w:rsidRDefault="00BB1A49" w:rsidP="003224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26363" w:rsidRPr="00242628" w:rsidRDefault="00BB1A49" w:rsidP="008263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826363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D</w:t>
            </w:r>
          </w:p>
        </w:tc>
        <w:tc>
          <w:tcPr>
            <w:tcW w:w="1677" w:type="dxa"/>
            <w:shd w:val="clear" w:color="auto" w:fill="auto"/>
          </w:tcPr>
          <w:p w:rsidR="00804E8E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Jennifer </w:t>
            </w:r>
            <w:proofErr w:type="spellStart"/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Schipper</w:t>
            </w:r>
            <w:proofErr w:type="spellEnd"/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005878EE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et</w:t>
            </w:r>
          </w:p>
          <w:p w:rsidR="00826363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Laura Williams</w:t>
            </w:r>
          </w:p>
        </w:tc>
        <w:tc>
          <w:tcPr>
            <w:tcW w:w="1275" w:type="dxa"/>
            <w:shd w:val="clear" w:color="auto" w:fill="auto"/>
          </w:tcPr>
          <w:p w:rsidR="00826363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9</w:t>
            </w:r>
            <w:r w:rsidR="00A47784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 h 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45</w:t>
            </w:r>
          </w:p>
        </w:tc>
      </w:tr>
      <w:tr w:rsidR="00470A1C" w:rsidRPr="00242628" w:rsidTr="2C7A2649">
        <w:tc>
          <w:tcPr>
            <w:tcW w:w="8534" w:type="dxa"/>
            <w:gridSpan w:val="6"/>
            <w:shd w:val="clear" w:color="auto" w:fill="BFBFBF" w:themeFill="background1" w:themeFillShade="BF"/>
          </w:tcPr>
          <w:p w:rsidR="00C53E43" w:rsidRPr="00242628" w:rsidRDefault="008F6ADF" w:rsidP="2C7A264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Pause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53E43" w:rsidRPr="00242628" w:rsidRDefault="008F6ADF" w:rsidP="00A4778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10</w:t>
            </w:r>
            <w:r w:rsidR="00A47784"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h </w:t>
            </w: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45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25267E" w:rsidRPr="00242628" w:rsidRDefault="008F6ADF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262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auto"/>
          </w:tcPr>
          <w:p w:rsidR="0025267E" w:rsidRPr="00242628" w:rsidRDefault="00BE7253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Suite du point précédent</w:t>
            </w:r>
          </w:p>
        </w:tc>
        <w:tc>
          <w:tcPr>
            <w:tcW w:w="1434" w:type="dxa"/>
            <w:shd w:val="clear" w:color="auto" w:fill="auto"/>
          </w:tcPr>
          <w:p w:rsidR="0025267E" w:rsidRPr="00242628" w:rsidRDefault="00BB1A49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25267E" w:rsidRPr="00242628" w:rsidRDefault="00BB1A49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5267E" w:rsidRPr="00242628" w:rsidRDefault="00BB1A49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25267E" w:rsidRPr="00242628" w:rsidRDefault="00BB1A49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267E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11</w:t>
            </w:r>
            <w:r w:rsidR="00A47784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 h</w:t>
            </w:r>
          </w:p>
        </w:tc>
      </w:tr>
      <w:tr w:rsidR="00470A1C" w:rsidRPr="00242628" w:rsidTr="2C7A2649">
        <w:tc>
          <w:tcPr>
            <w:tcW w:w="8534" w:type="dxa"/>
            <w:gridSpan w:val="6"/>
            <w:shd w:val="clear" w:color="auto" w:fill="BFBFBF" w:themeFill="background1" w:themeFillShade="BF"/>
          </w:tcPr>
          <w:p w:rsidR="00826363" w:rsidRPr="00242628" w:rsidRDefault="008F6ADF" w:rsidP="2C7A264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Dîner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26363" w:rsidRPr="00242628" w:rsidRDefault="008F6ADF" w:rsidP="00A4778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12</w:t>
            </w:r>
            <w:r w:rsidR="00A47784"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h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CE143C" w:rsidRPr="00242628" w:rsidRDefault="008F6ADF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2628">
              <w:rPr>
                <w:rFonts w:asciiTheme="majorHAnsi" w:hAnsiTheme="majorHAnsi"/>
                <w:sz w:val="24"/>
                <w:szCs w:val="24"/>
              </w:rPr>
              <w:t>6.2</w:t>
            </w:r>
          </w:p>
        </w:tc>
        <w:tc>
          <w:tcPr>
            <w:tcW w:w="2786" w:type="dxa"/>
            <w:shd w:val="clear" w:color="auto" w:fill="auto"/>
          </w:tcPr>
          <w:p w:rsidR="00CE143C" w:rsidRPr="00242628" w:rsidRDefault="005C7D1A" w:rsidP="005C7D1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Rapports publics</w:t>
            </w:r>
            <w:r w:rsidR="008F6ADF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– 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Enrichir les rapports thématiques grâce à la participation des patients</w:t>
            </w:r>
          </w:p>
        </w:tc>
        <w:tc>
          <w:tcPr>
            <w:tcW w:w="1434" w:type="dxa"/>
            <w:shd w:val="clear" w:color="auto" w:fill="auto"/>
          </w:tcPr>
          <w:p w:rsidR="00CE143C" w:rsidRPr="00242628" w:rsidRDefault="00BB1A49" w:rsidP="00DE618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CE143C" w:rsidRPr="00242628" w:rsidRDefault="00BB1A49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CE143C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D</w:t>
            </w:r>
          </w:p>
        </w:tc>
        <w:tc>
          <w:tcPr>
            <w:tcW w:w="1677" w:type="dxa"/>
            <w:shd w:val="clear" w:color="auto" w:fill="auto"/>
          </w:tcPr>
          <w:p w:rsidR="00CE143C" w:rsidRPr="00242628" w:rsidRDefault="008F6ADF" w:rsidP="005878EE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Anna </w:t>
            </w:r>
            <w:proofErr w:type="spellStart"/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Greenberg</w:t>
            </w:r>
            <w:proofErr w:type="spellEnd"/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005878EE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et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Susan </w:t>
            </w:r>
            <w:proofErr w:type="spellStart"/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Brien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E143C" w:rsidRPr="00242628" w:rsidRDefault="008F6ADF" w:rsidP="00A47784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12</w:t>
            </w:r>
            <w:r w:rsidR="00A47784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 h 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45</w:t>
            </w:r>
          </w:p>
        </w:tc>
      </w:tr>
      <w:tr w:rsidR="00470A1C" w:rsidRPr="00242628" w:rsidTr="2C7A2649">
        <w:tc>
          <w:tcPr>
            <w:tcW w:w="8534" w:type="dxa"/>
            <w:gridSpan w:val="6"/>
            <w:shd w:val="clear" w:color="auto" w:fill="BFBFBF" w:themeFill="background1" w:themeFillShade="BF"/>
          </w:tcPr>
          <w:p w:rsidR="00826363" w:rsidRPr="00242628" w:rsidRDefault="008F6ADF" w:rsidP="2C7A264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lastRenderedPageBreak/>
              <w:t>Pause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26363" w:rsidRPr="00242628" w:rsidRDefault="00A47784" w:rsidP="00A4778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14 h </w:t>
            </w:r>
            <w:r w:rsidR="008F6ADF"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45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F2F2F2" w:themeFill="background1" w:themeFillShade="F2"/>
          </w:tcPr>
          <w:p w:rsidR="0043700F" w:rsidRPr="00242628" w:rsidRDefault="008F6ADF" w:rsidP="00DE618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42628">
              <w:rPr>
                <w:rFonts w:asciiTheme="majorHAnsi" w:hAnsiTheme="majorHAnsi"/>
                <w:b/>
                <w:sz w:val="24"/>
                <w:szCs w:val="24"/>
              </w:rPr>
              <w:t>7.0</w:t>
            </w:r>
          </w:p>
        </w:tc>
        <w:tc>
          <w:tcPr>
            <w:tcW w:w="9290" w:type="dxa"/>
            <w:gridSpan w:val="6"/>
            <w:shd w:val="clear" w:color="auto" w:fill="F2F2F2" w:themeFill="background1" w:themeFillShade="F2"/>
          </w:tcPr>
          <w:p w:rsidR="0043700F" w:rsidRPr="00242628" w:rsidRDefault="00772BE9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SUIVI DE LA RÉUNION PRÉCÉDENTE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B54308" w:rsidRPr="00242628" w:rsidRDefault="008F6ADF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2628">
              <w:rPr>
                <w:rFonts w:asciiTheme="majorHAnsi" w:hAnsiTheme="majorHAnsi"/>
                <w:sz w:val="24"/>
                <w:szCs w:val="24"/>
              </w:rPr>
              <w:t>7.1</w:t>
            </w:r>
          </w:p>
        </w:tc>
        <w:tc>
          <w:tcPr>
            <w:tcW w:w="2786" w:type="dxa"/>
            <w:shd w:val="clear" w:color="auto" w:fill="auto"/>
          </w:tcPr>
          <w:p w:rsidR="00B54308" w:rsidRPr="00242628" w:rsidRDefault="004B1C3B" w:rsidP="004B1C3B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Détermination des activités du Conseil</w:t>
            </w:r>
          </w:p>
        </w:tc>
        <w:tc>
          <w:tcPr>
            <w:tcW w:w="1434" w:type="dxa"/>
            <w:shd w:val="clear" w:color="auto" w:fill="auto"/>
          </w:tcPr>
          <w:p w:rsidR="00B54308" w:rsidRPr="00242628" w:rsidRDefault="00BB1A49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54308" w:rsidRPr="00242628" w:rsidRDefault="00BB1A49" w:rsidP="00DE618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B54308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I</w:t>
            </w:r>
          </w:p>
        </w:tc>
        <w:tc>
          <w:tcPr>
            <w:tcW w:w="1677" w:type="dxa"/>
            <w:shd w:val="clear" w:color="auto" w:fill="auto"/>
          </w:tcPr>
          <w:p w:rsidR="00B54308" w:rsidRPr="00242628" w:rsidRDefault="008F6ADF" w:rsidP="005878EE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Laura Williams</w:t>
            </w:r>
            <w:r w:rsidR="005878EE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,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Corey Bernard </w:t>
            </w:r>
            <w:r w:rsidR="005878EE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et</w:t>
            </w: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Mark Weir</w:t>
            </w:r>
          </w:p>
        </w:tc>
        <w:tc>
          <w:tcPr>
            <w:tcW w:w="1275" w:type="dxa"/>
            <w:shd w:val="clear" w:color="auto" w:fill="auto"/>
          </w:tcPr>
          <w:p w:rsidR="00B54308" w:rsidRPr="00242628" w:rsidRDefault="00A47784" w:rsidP="00A47784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15 h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F2F2F2" w:themeFill="background1" w:themeFillShade="F2"/>
          </w:tcPr>
          <w:p w:rsidR="00826363" w:rsidRPr="00242628" w:rsidRDefault="008F6ADF" w:rsidP="0082636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42628">
              <w:rPr>
                <w:rFonts w:asciiTheme="majorHAnsi" w:hAnsiTheme="majorHAnsi"/>
                <w:b/>
                <w:sz w:val="24"/>
                <w:szCs w:val="24"/>
              </w:rPr>
              <w:t>8.0</w:t>
            </w:r>
          </w:p>
        </w:tc>
        <w:tc>
          <w:tcPr>
            <w:tcW w:w="9290" w:type="dxa"/>
            <w:gridSpan w:val="6"/>
            <w:shd w:val="clear" w:color="auto" w:fill="F2F2F2" w:themeFill="background1" w:themeFillShade="F2"/>
          </w:tcPr>
          <w:p w:rsidR="00826363" w:rsidRPr="00242628" w:rsidRDefault="004B1C3B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MOT DE LA FIN</w:t>
            </w:r>
          </w:p>
        </w:tc>
      </w:tr>
      <w:tr w:rsidR="00470A1C" w:rsidRPr="00242628" w:rsidTr="2C7A2649">
        <w:tc>
          <w:tcPr>
            <w:tcW w:w="519" w:type="dxa"/>
            <w:shd w:val="clear" w:color="auto" w:fill="auto"/>
          </w:tcPr>
          <w:p w:rsidR="00A96B16" w:rsidRPr="00242628" w:rsidRDefault="008F6ADF" w:rsidP="008263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2628">
              <w:rPr>
                <w:rFonts w:asciiTheme="majorHAnsi" w:hAnsiTheme="majorHAnsi"/>
                <w:sz w:val="24"/>
                <w:szCs w:val="24"/>
              </w:rPr>
              <w:t>8.1</w:t>
            </w:r>
          </w:p>
        </w:tc>
        <w:tc>
          <w:tcPr>
            <w:tcW w:w="2786" w:type="dxa"/>
            <w:shd w:val="clear" w:color="auto" w:fill="auto"/>
          </w:tcPr>
          <w:p w:rsidR="00A96B16" w:rsidRPr="00242628" w:rsidRDefault="004B1C3B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Conclusion</w:t>
            </w:r>
          </w:p>
        </w:tc>
        <w:tc>
          <w:tcPr>
            <w:tcW w:w="1434" w:type="dxa"/>
            <w:shd w:val="clear" w:color="auto" w:fill="auto"/>
          </w:tcPr>
          <w:p w:rsidR="00A96B16" w:rsidRPr="00242628" w:rsidRDefault="00BB1A49" w:rsidP="008263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96B16" w:rsidRPr="00242628" w:rsidRDefault="00BB1A49" w:rsidP="008263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96B16" w:rsidRPr="00242628" w:rsidRDefault="008F6ADF" w:rsidP="2C7A264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I</w:t>
            </w:r>
          </w:p>
        </w:tc>
        <w:tc>
          <w:tcPr>
            <w:tcW w:w="1677" w:type="dxa"/>
            <w:shd w:val="clear" w:color="auto" w:fill="auto"/>
          </w:tcPr>
          <w:p w:rsidR="00A96B16" w:rsidRPr="00242628" w:rsidRDefault="00924248" w:rsidP="0092424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Coprésidents et</w:t>
            </w:r>
            <w:r w:rsidR="008F6ADF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Laura Williams</w:t>
            </w:r>
          </w:p>
        </w:tc>
        <w:tc>
          <w:tcPr>
            <w:tcW w:w="1275" w:type="dxa"/>
            <w:shd w:val="clear" w:color="auto" w:fill="auto"/>
          </w:tcPr>
          <w:p w:rsidR="00A96B16" w:rsidRPr="00242628" w:rsidRDefault="00A47784" w:rsidP="00A47784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15 h </w:t>
            </w:r>
            <w:r w:rsidR="008F6ADF" w:rsidRPr="00242628">
              <w:rPr>
                <w:rFonts w:asciiTheme="majorHAnsi" w:eastAsiaTheme="majorEastAsia" w:hAnsiTheme="majorHAnsi" w:cstheme="majorBidi"/>
                <w:sz w:val="24"/>
                <w:szCs w:val="24"/>
              </w:rPr>
              <w:t>50</w:t>
            </w:r>
          </w:p>
        </w:tc>
      </w:tr>
      <w:tr w:rsidR="008F6ADF" w:rsidRPr="00242628" w:rsidTr="00CA0CBA">
        <w:tc>
          <w:tcPr>
            <w:tcW w:w="519" w:type="dxa"/>
            <w:shd w:val="clear" w:color="auto" w:fill="F2F2F2" w:themeFill="background1" w:themeFillShade="F2"/>
          </w:tcPr>
          <w:p w:rsidR="008F6ADF" w:rsidRPr="00242628" w:rsidRDefault="008F6ADF" w:rsidP="008263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90" w:type="dxa"/>
            <w:gridSpan w:val="6"/>
            <w:shd w:val="clear" w:color="auto" w:fill="F2F2F2" w:themeFill="background1" w:themeFillShade="F2"/>
          </w:tcPr>
          <w:p w:rsidR="008F6ADF" w:rsidRPr="00242628" w:rsidRDefault="008F6ADF" w:rsidP="006C759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FIN DE LA </w:t>
            </w:r>
            <w:r w:rsidR="006C7591" w:rsidRPr="0024262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RÉUNION</w:t>
            </w:r>
          </w:p>
        </w:tc>
      </w:tr>
    </w:tbl>
    <w:p w:rsidR="00E32747" w:rsidRPr="00242628" w:rsidRDefault="008F6ADF" w:rsidP="2C7A2649">
      <w:pPr>
        <w:spacing w:after="0" w:line="240" w:lineRule="auto"/>
        <w:rPr>
          <w:rFonts w:asciiTheme="majorHAnsi" w:eastAsiaTheme="majorEastAsia" w:hAnsiTheme="majorHAnsi" w:cstheme="majorBidi"/>
        </w:rPr>
      </w:pPr>
      <w:r w:rsidRPr="00242628">
        <w:rPr>
          <w:rFonts w:asciiTheme="majorHAnsi" w:eastAsiaTheme="majorEastAsia" w:hAnsiTheme="majorHAnsi" w:cstheme="majorBidi"/>
        </w:rPr>
        <w:t>*</w:t>
      </w:r>
      <w:r w:rsidR="00281237" w:rsidRPr="00242628">
        <w:rPr>
          <w:rFonts w:asciiTheme="majorHAnsi" w:eastAsiaTheme="majorEastAsia" w:hAnsiTheme="majorHAnsi" w:cstheme="majorBidi"/>
        </w:rPr>
        <w:t> </w:t>
      </w:r>
      <w:r w:rsidRPr="00242628">
        <w:rPr>
          <w:rFonts w:asciiTheme="majorHAnsi" w:eastAsiaTheme="majorEastAsia" w:hAnsiTheme="majorHAnsi" w:cstheme="majorBidi"/>
        </w:rPr>
        <w:t xml:space="preserve">I – </w:t>
      </w:r>
      <w:r w:rsidR="00772BE9" w:rsidRPr="00242628">
        <w:rPr>
          <w:rFonts w:asciiTheme="majorHAnsi" w:eastAsiaTheme="majorEastAsia" w:hAnsiTheme="majorHAnsi" w:cstheme="majorBidi"/>
        </w:rPr>
        <w:t>Point d’i</w:t>
      </w:r>
      <w:r w:rsidR="00281237" w:rsidRPr="00242628">
        <w:rPr>
          <w:rFonts w:asciiTheme="majorHAnsi" w:eastAsiaTheme="majorEastAsia" w:hAnsiTheme="majorHAnsi" w:cstheme="majorBidi"/>
        </w:rPr>
        <w:t>nformation</w:t>
      </w:r>
      <w:r w:rsidRPr="00242628">
        <w:rPr>
          <w:rFonts w:asciiTheme="majorHAnsi" w:eastAsiaTheme="majorEastAsia" w:hAnsiTheme="majorHAnsi" w:cstheme="majorBidi"/>
        </w:rPr>
        <w:t xml:space="preserve">, D – </w:t>
      </w:r>
      <w:r w:rsidR="00772BE9" w:rsidRPr="00242628">
        <w:rPr>
          <w:rFonts w:asciiTheme="majorHAnsi" w:eastAsiaTheme="majorEastAsia" w:hAnsiTheme="majorHAnsi" w:cstheme="majorBidi"/>
        </w:rPr>
        <w:t>Point de d</w:t>
      </w:r>
      <w:r w:rsidR="00CE14AF" w:rsidRPr="00242628">
        <w:rPr>
          <w:rFonts w:asciiTheme="majorHAnsi" w:eastAsiaTheme="majorEastAsia" w:hAnsiTheme="majorHAnsi" w:cstheme="majorBidi"/>
        </w:rPr>
        <w:t>iscussion</w:t>
      </w:r>
    </w:p>
    <w:p w:rsidR="00086EED" w:rsidRPr="00242628" w:rsidRDefault="00BB1A49" w:rsidP="00E3274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086EED" w:rsidRPr="00242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0C" w:rsidRDefault="00DD380C" w:rsidP="00CE14AF">
      <w:pPr>
        <w:spacing w:after="0" w:line="240" w:lineRule="auto"/>
      </w:pPr>
      <w:r>
        <w:separator/>
      </w:r>
    </w:p>
  </w:endnote>
  <w:endnote w:type="continuationSeparator" w:id="0">
    <w:p w:rsidR="00DD380C" w:rsidRDefault="00DD380C" w:rsidP="00CE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F" w:rsidRDefault="00CE14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F" w:rsidRDefault="00CE14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F" w:rsidRDefault="00CE14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0C" w:rsidRDefault="00DD380C" w:rsidP="00CE14AF">
      <w:pPr>
        <w:spacing w:after="0" w:line="240" w:lineRule="auto"/>
      </w:pPr>
      <w:r>
        <w:separator/>
      </w:r>
    </w:p>
  </w:footnote>
  <w:footnote w:type="continuationSeparator" w:id="0">
    <w:p w:rsidR="00DD380C" w:rsidRDefault="00DD380C" w:rsidP="00CE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F" w:rsidRDefault="00CE14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F" w:rsidRDefault="00CE14A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AF" w:rsidRDefault="00CE14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A7E"/>
    <w:multiLevelType w:val="multilevel"/>
    <w:tmpl w:val="5F28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948E4"/>
    <w:multiLevelType w:val="hybridMultilevel"/>
    <w:tmpl w:val="35BA7204"/>
    <w:lvl w:ilvl="0" w:tplc="3F82E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2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E8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C1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82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C1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6E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43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67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26A25"/>
    <w:multiLevelType w:val="multilevel"/>
    <w:tmpl w:val="B66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873519"/>
    <w:multiLevelType w:val="hybridMultilevel"/>
    <w:tmpl w:val="2062B226"/>
    <w:lvl w:ilvl="0" w:tplc="41A49F4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DBB2C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63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23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EA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0B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2D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EB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1C"/>
    <w:rsid w:val="00156493"/>
    <w:rsid w:val="00241D9F"/>
    <w:rsid w:val="00242628"/>
    <w:rsid w:val="00281237"/>
    <w:rsid w:val="002C2A9B"/>
    <w:rsid w:val="002F3A11"/>
    <w:rsid w:val="00361292"/>
    <w:rsid w:val="003C591B"/>
    <w:rsid w:val="0041086E"/>
    <w:rsid w:val="0045383E"/>
    <w:rsid w:val="00470A1C"/>
    <w:rsid w:val="00473109"/>
    <w:rsid w:val="004B1C3B"/>
    <w:rsid w:val="004B399C"/>
    <w:rsid w:val="004F1AE4"/>
    <w:rsid w:val="005878EE"/>
    <w:rsid w:val="00592268"/>
    <w:rsid w:val="005C7D1A"/>
    <w:rsid w:val="006246FF"/>
    <w:rsid w:val="00640F6D"/>
    <w:rsid w:val="006C6758"/>
    <w:rsid w:val="006C7591"/>
    <w:rsid w:val="006D6787"/>
    <w:rsid w:val="00772BE9"/>
    <w:rsid w:val="007C196F"/>
    <w:rsid w:val="008359BA"/>
    <w:rsid w:val="00861750"/>
    <w:rsid w:val="008C30FB"/>
    <w:rsid w:val="008F6ADF"/>
    <w:rsid w:val="009177A4"/>
    <w:rsid w:val="00924248"/>
    <w:rsid w:val="00941AE1"/>
    <w:rsid w:val="00A460B5"/>
    <w:rsid w:val="00A47784"/>
    <w:rsid w:val="00A76C56"/>
    <w:rsid w:val="00A86D07"/>
    <w:rsid w:val="00B25FAA"/>
    <w:rsid w:val="00BA5CE9"/>
    <w:rsid w:val="00BE7253"/>
    <w:rsid w:val="00CA7B0E"/>
    <w:rsid w:val="00CE14AF"/>
    <w:rsid w:val="00DD380C"/>
    <w:rsid w:val="00DF4A20"/>
    <w:rsid w:val="00E1163D"/>
    <w:rsid w:val="00E5562D"/>
    <w:rsid w:val="00EB64E5"/>
    <w:rsid w:val="00EE1840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7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69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1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A477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77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77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7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778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47784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78EE"/>
  </w:style>
  <w:style w:type="paragraph" w:styleId="Rvision">
    <w:name w:val="Revision"/>
    <w:hidden/>
    <w:uiPriority w:val="99"/>
    <w:semiHidden/>
    <w:rsid w:val="00772BE9"/>
    <w:pPr>
      <w:spacing w:after="0" w:line="240" w:lineRule="auto"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CE1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4A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E1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4AF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7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69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1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A477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77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77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7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778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47784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78EE"/>
  </w:style>
  <w:style w:type="paragraph" w:styleId="Rvision">
    <w:name w:val="Revision"/>
    <w:hidden/>
    <w:uiPriority w:val="99"/>
    <w:semiHidden/>
    <w:rsid w:val="00772BE9"/>
    <w:pPr>
      <w:spacing w:after="0" w:line="240" w:lineRule="auto"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CE1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4A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E1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4A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678470DB7884FB2840D2388E7C551" ma:contentTypeVersion="5" ma:contentTypeDescription="Create a new document." ma:contentTypeScope="" ma:versionID="16f793243774dbf90dea06e20dc44dee">
  <xsd:schema xmlns:xsd="http://www.w3.org/2001/XMLSchema" xmlns:xs="http://www.w3.org/2001/XMLSchema" xmlns:p="http://schemas.microsoft.com/office/2006/metadata/properties" xmlns:ns1="http://schemas.microsoft.com/sharepoint/v3" xmlns:ns2="33a24acb-80fd-40c0-acf4-259805298ce1" targetNamespace="http://schemas.microsoft.com/office/2006/metadata/properties" ma:root="true" ma:fieldsID="2c4c95e57c061c7ff5e5784b07df5601" ns1:_="" ns2:_="">
    <xsd:import namespace="http://schemas.microsoft.com/sharepoint/v3"/>
    <xsd:import namespace="33a24acb-80fd-40c0-acf4-259805298c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4acb-80fd-40c0-acf4-259805298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3a24acb-80fd-40c0-acf4-259805298ce1">
      <UserInfo>
        <DisplayName>Mebelli, Klodiana</DisplayName>
        <AccountId>132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451956-0047-4942-B0FB-A9631D21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24acb-80fd-40c0-acf4-259805298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2249F-B477-4C90-BE43-DD70044D0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9CF6F-D817-4CBC-B703-C4440F7E72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a24acb-80fd-40c0-acf4-259805298c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Corey</dc:creator>
  <cp:lastModifiedBy>Mélisande Lareau Dussault</cp:lastModifiedBy>
  <cp:revision>2</cp:revision>
  <cp:lastPrinted>2016-01-16T00:08:00Z</cp:lastPrinted>
  <dcterms:created xsi:type="dcterms:W3CDTF">2017-01-17T12:18:00Z</dcterms:created>
  <dcterms:modified xsi:type="dcterms:W3CDTF">2017-01-17T12:18:00Z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0x010100ED6678470DB7884FB2840D2388E7C551</vt:lpwstr>
  </property>
</Properties>
</file>