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B0C48" w14:textId="77777777" w:rsidR="00514E6D" w:rsidRDefault="00514E6D" w:rsidP="00514E6D">
      <w:pPr>
        <w:pStyle w:val="H1heads"/>
      </w:pPr>
      <w:bookmarkStart w:id="0" w:name="_GoBack"/>
      <w:bookmarkEnd w:id="0"/>
      <w:r>
        <w:t xml:space="preserve">A terms of reference template </w:t>
      </w:r>
    </w:p>
    <w:p w14:paraId="05830F49" w14:textId="77777777" w:rsidR="00514E6D" w:rsidRDefault="00514E6D" w:rsidP="00514E6D">
      <w:pPr>
        <w:pStyle w:val="PBodycopy"/>
      </w:pPr>
      <w:r>
        <w:t>Use and adapt this template to create your council’s terms of reference.</w:t>
      </w:r>
      <w:r>
        <w:rPr>
          <w:vertAlign w:val="superscript"/>
        </w:rPr>
        <w:footnoteReference w:id="1"/>
      </w:r>
      <w:r>
        <w:t xml:space="preserve"> </w:t>
      </w:r>
    </w:p>
    <w:p w14:paraId="0FEE10EE" w14:textId="77777777" w:rsidR="00514E6D" w:rsidRDefault="00514E6D" w:rsidP="00514E6D">
      <w:pPr>
        <w:pStyle w:val="PBodycopy"/>
        <w:spacing w:after="0"/>
        <w:jc w:val="center"/>
        <w:rPr>
          <w:rStyle w:val="ItalicBodyCopy"/>
        </w:rPr>
      </w:pPr>
      <w:r>
        <w:rPr>
          <w:rStyle w:val="ItalicBodyCopy"/>
        </w:rPr>
        <w:t xml:space="preserve"> [organization name and logo]</w:t>
      </w:r>
    </w:p>
    <w:p w14:paraId="3B0C30C9" w14:textId="77777777" w:rsidR="00514E6D" w:rsidRDefault="00514E6D" w:rsidP="00514E6D">
      <w:pPr>
        <w:pStyle w:val="PBodycopy"/>
        <w:jc w:val="center"/>
        <w:rPr>
          <w:rStyle w:val="ItalicBodyCopy"/>
        </w:rPr>
      </w:pPr>
      <w:r>
        <w:rPr>
          <w:rStyle w:val="ItalicBodyCopy"/>
        </w:rPr>
        <w:t>[name of your advisory council]</w:t>
      </w:r>
    </w:p>
    <w:p w14:paraId="5DB85CF2" w14:textId="77777777" w:rsidR="00514E6D" w:rsidRDefault="00514E6D" w:rsidP="00514E6D">
      <w:pPr>
        <w:pStyle w:val="H3subheads"/>
        <w:jc w:val="center"/>
        <w:rPr>
          <w:caps/>
        </w:rPr>
      </w:pPr>
      <w:r>
        <w:rPr>
          <w:caps/>
        </w:rPr>
        <w:t>Terms of Reference</w:t>
      </w:r>
    </w:p>
    <w:p w14:paraId="04D28629" w14:textId="77777777" w:rsidR="00514E6D" w:rsidRDefault="00514E6D" w:rsidP="00514E6D">
      <w:pPr>
        <w:pStyle w:val="H3subheads"/>
        <w:rPr>
          <w:rStyle w:val="bold"/>
          <w:b/>
          <w:bCs/>
        </w:rPr>
      </w:pPr>
      <w:r>
        <w:rPr>
          <w:rStyle w:val="bold"/>
          <w:b/>
          <w:bCs/>
        </w:rPr>
        <w:t xml:space="preserve">Purpose </w:t>
      </w:r>
    </w:p>
    <w:p w14:paraId="1B7188FF" w14:textId="77777777" w:rsidR="00514E6D" w:rsidRDefault="00514E6D" w:rsidP="00514E6D">
      <w:pPr>
        <w:pStyle w:val="PBodycopy"/>
        <w:rPr>
          <w:rStyle w:val="ItalicBodyCopy"/>
        </w:rPr>
      </w:pPr>
      <w:r>
        <w:rPr>
          <w:rStyle w:val="ItalicBodyCopy"/>
        </w:rPr>
        <w:t xml:space="preserve">[Insert your purpose / mandate / mission statement. Include an inspiring vision of the way that patient engagement can transform health care and briefly describe the council’s broad purpose. For examples, see the “Sample mandate statements” section of this guide] </w:t>
      </w:r>
    </w:p>
    <w:p w14:paraId="6DA157A8" w14:textId="77777777" w:rsidR="00514E6D" w:rsidRDefault="00514E6D" w:rsidP="00514E6D">
      <w:pPr>
        <w:pStyle w:val="H3subheads"/>
        <w:rPr>
          <w:rStyle w:val="bold"/>
          <w:b/>
          <w:bCs/>
        </w:rPr>
      </w:pPr>
      <w:r>
        <w:rPr>
          <w:rStyle w:val="bold"/>
          <w:b/>
          <w:bCs/>
        </w:rPr>
        <w:t xml:space="preserve">Responsibilities and opportunities </w:t>
      </w:r>
    </w:p>
    <w:p w14:paraId="61ACAAA3" w14:textId="77777777" w:rsidR="00514E6D" w:rsidRDefault="00514E6D" w:rsidP="00514E6D">
      <w:pPr>
        <w:pStyle w:val="p2BulletedBodyCopy"/>
        <w:rPr>
          <w:rStyle w:val="ItalicBodyCopy"/>
        </w:rPr>
      </w:pPr>
      <w:r>
        <w:rPr>
          <w:rStyle w:val="ItalicBodyCopy"/>
        </w:rPr>
        <w:t>[List the council’s key roles; use active words to inspire action, such as:]</w:t>
      </w:r>
    </w:p>
    <w:p w14:paraId="381B0A8E" w14:textId="77777777" w:rsidR="00514E6D" w:rsidRDefault="00514E6D" w:rsidP="00514E6D">
      <w:pPr>
        <w:pStyle w:val="p2BulletedBodyCopy"/>
        <w:rPr>
          <w:rStyle w:val="ItalicBodyCopy"/>
        </w:rPr>
      </w:pPr>
    </w:p>
    <w:p w14:paraId="0070AD2D" w14:textId="77777777" w:rsidR="00514E6D" w:rsidRDefault="00514E6D" w:rsidP="00514E6D">
      <w:pPr>
        <w:pStyle w:val="p2BulletedBodyCopy"/>
      </w:pPr>
      <w:r>
        <w:t>To advise</w:t>
      </w:r>
      <w:r>
        <w:rPr>
          <w:rStyle w:val="ItalicBodyCopy"/>
        </w:rPr>
        <w:t xml:space="preserve"> [the organization or program]</w:t>
      </w:r>
      <w:r>
        <w:t xml:space="preserve"> on meeting the needs of patients and families through teamwork with staff </w:t>
      </w:r>
    </w:p>
    <w:p w14:paraId="7DB044AD" w14:textId="77777777" w:rsidR="00514E6D" w:rsidRDefault="00514E6D" w:rsidP="00514E6D">
      <w:pPr>
        <w:pStyle w:val="p2BulletedBodyCopy"/>
      </w:pPr>
    </w:p>
    <w:p w14:paraId="6E479CED" w14:textId="77777777" w:rsidR="00514E6D" w:rsidRDefault="00514E6D" w:rsidP="00514E6D">
      <w:pPr>
        <w:pStyle w:val="p2BulletedBodyCopy"/>
        <w:rPr>
          <w:rStyle w:val="ItalicBodyCopy"/>
        </w:rPr>
      </w:pPr>
      <w:r>
        <w:t>To advance patient engagement and patient-</w:t>
      </w:r>
      <w:proofErr w:type="spellStart"/>
      <w:r>
        <w:t>centred</w:t>
      </w:r>
      <w:proofErr w:type="spellEnd"/>
      <w:r>
        <w:t xml:space="preserve"> care in all services provided at </w:t>
      </w:r>
      <w:r>
        <w:rPr>
          <w:rStyle w:val="ItalicBodyCopy"/>
        </w:rPr>
        <w:t>[organization]</w:t>
      </w:r>
    </w:p>
    <w:p w14:paraId="4C5C340C" w14:textId="77777777" w:rsidR="00514E6D" w:rsidRDefault="00514E6D" w:rsidP="00514E6D">
      <w:pPr>
        <w:pStyle w:val="p2BulletedBodyCopy"/>
      </w:pPr>
    </w:p>
    <w:p w14:paraId="08458542" w14:textId="77777777" w:rsidR="00514E6D" w:rsidRDefault="00514E6D" w:rsidP="00514E6D">
      <w:pPr>
        <w:pStyle w:val="p2BulletedBodyCopy"/>
        <w:rPr>
          <w:rStyle w:val="ItalicBodyCopy"/>
        </w:rPr>
      </w:pPr>
      <w:r>
        <w:t xml:space="preserve">To provide a forum for patients and families to identify opportunities to improve the quality of care and to participate in quality improvement initiatives at </w:t>
      </w:r>
      <w:r>
        <w:rPr>
          <w:rStyle w:val="ItalicBodyCopy"/>
        </w:rPr>
        <w:t>[organization]</w:t>
      </w:r>
    </w:p>
    <w:p w14:paraId="6E15E0BB" w14:textId="77777777" w:rsidR="00514E6D" w:rsidRDefault="00514E6D" w:rsidP="00514E6D">
      <w:pPr>
        <w:pStyle w:val="p2BulletedBodyCopy"/>
        <w:rPr>
          <w:rStyle w:val="ItalicBodyCopy"/>
        </w:rPr>
      </w:pPr>
    </w:p>
    <w:p w14:paraId="585B6922" w14:textId="77777777" w:rsidR="00514E6D" w:rsidRDefault="00514E6D" w:rsidP="00514E6D">
      <w:pPr>
        <w:pStyle w:val="p2BulletedBodyCopy"/>
        <w:rPr>
          <w:rStyle w:val="ItalicBodyCopy"/>
        </w:rPr>
      </w:pPr>
      <w:r>
        <w:t xml:space="preserve">To promote opportunities for collaboration among patients, families and staff at </w:t>
      </w:r>
      <w:r>
        <w:rPr>
          <w:rStyle w:val="ItalicBodyCopy"/>
        </w:rPr>
        <w:t>[organization]</w:t>
      </w:r>
    </w:p>
    <w:p w14:paraId="45DD194A" w14:textId="77777777" w:rsidR="00514E6D" w:rsidRDefault="00514E6D" w:rsidP="00514E6D">
      <w:pPr>
        <w:pStyle w:val="p2BulletedBodyCopy"/>
        <w:rPr>
          <w:rStyle w:val="ItalicBodyCopy"/>
        </w:rPr>
      </w:pPr>
    </w:p>
    <w:p w14:paraId="4E2000DA" w14:textId="77777777" w:rsidR="00514E6D" w:rsidRDefault="00514E6D" w:rsidP="00514E6D">
      <w:pPr>
        <w:pStyle w:val="p2BulletedBodyCopy"/>
      </w:pPr>
      <w:r>
        <w:t>To promote the inclusion of all voices in health care decision-making</w:t>
      </w:r>
    </w:p>
    <w:p w14:paraId="3CCD8449" w14:textId="77777777" w:rsidR="00514E6D" w:rsidRDefault="00514E6D" w:rsidP="00514E6D">
      <w:pPr>
        <w:pStyle w:val="p2BulletedBodyCopy"/>
      </w:pPr>
    </w:p>
    <w:p w14:paraId="3358BD3C" w14:textId="77777777" w:rsidR="00514E6D" w:rsidRDefault="00514E6D" w:rsidP="00514E6D">
      <w:pPr>
        <w:pStyle w:val="H3subheads"/>
        <w:rPr>
          <w:rStyle w:val="bold"/>
          <w:b/>
          <w:bCs/>
        </w:rPr>
      </w:pPr>
      <w:r>
        <w:rPr>
          <w:rStyle w:val="bold"/>
          <w:b/>
          <w:bCs/>
        </w:rPr>
        <w:t>Accountability and reporting relationships</w:t>
      </w:r>
    </w:p>
    <w:p w14:paraId="6E608308" w14:textId="77777777" w:rsidR="00514E6D" w:rsidRDefault="00514E6D" w:rsidP="00514E6D">
      <w:pPr>
        <w:pStyle w:val="PBodycopy"/>
      </w:pPr>
      <w:r>
        <w:t xml:space="preserve">The </w:t>
      </w:r>
      <w:r>
        <w:rPr>
          <w:rStyle w:val="ItalicBodyCopy"/>
        </w:rPr>
        <w:t>[council name]</w:t>
      </w:r>
      <w:r>
        <w:t xml:space="preserve"> communicates directly with the </w:t>
      </w:r>
      <w:r>
        <w:rPr>
          <w:rStyle w:val="ItalicBodyCopy"/>
        </w:rPr>
        <w:t>[senior leaders who are responsible for listening to and working with the council, e.g. the President and CEO]</w:t>
      </w:r>
      <w:r>
        <w:t>.</w:t>
      </w:r>
    </w:p>
    <w:p w14:paraId="078FBAC1" w14:textId="77777777" w:rsidR="00514E6D" w:rsidRDefault="00514E6D" w:rsidP="00514E6D">
      <w:pPr>
        <w:pStyle w:val="PBodycopy"/>
      </w:pPr>
      <w:r>
        <w:t xml:space="preserve">The staff liaison for [the council] supports the council by </w:t>
      </w:r>
      <w:r>
        <w:rPr>
          <w:rStyle w:val="ItalicBodyCopy"/>
        </w:rPr>
        <w:t>[insert a brief overview of the liaison’s role]</w:t>
      </w:r>
      <w:r>
        <w:t>.</w:t>
      </w:r>
    </w:p>
    <w:p w14:paraId="2FFC2082" w14:textId="77777777" w:rsidR="00514E6D" w:rsidRDefault="00514E6D" w:rsidP="00514E6D">
      <w:pPr>
        <w:pStyle w:val="H3subheads"/>
        <w:rPr>
          <w:rStyle w:val="bold"/>
          <w:b/>
          <w:bCs/>
        </w:rPr>
      </w:pPr>
      <w:r>
        <w:rPr>
          <w:rStyle w:val="bold"/>
          <w:b/>
          <w:bCs/>
        </w:rPr>
        <w:t xml:space="preserve">Members </w:t>
      </w:r>
    </w:p>
    <w:p w14:paraId="7677DD03" w14:textId="77777777" w:rsidR="00514E6D" w:rsidRDefault="00514E6D" w:rsidP="00514E6D">
      <w:pPr>
        <w:pStyle w:val="PBodycopy"/>
        <w:spacing w:after="0"/>
        <w:rPr>
          <w:rStyle w:val="ItalicBodyCopy"/>
        </w:rPr>
      </w:pPr>
      <w:r>
        <w:t xml:space="preserve">Members of the council will include: </w:t>
      </w:r>
      <w:r>
        <w:rPr>
          <w:rStyle w:val="ItalicBodyCopy"/>
        </w:rPr>
        <w:t>[List numbers for each type of member or the proportions of public and staff positions on the council]</w:t>
      </w:r>
    </w:p>
    <w:p w14:paraId="6F66A85C" w14:textId="77777777" w:rsidR="00514E6D" w:rsidRDefault="00514E6D" w:rsidP="00514E6D">
      <w:pPr>
        <w:pStyle w:val="PBodycopy"/>
        <w:spacing w:after="0"/>
      </w:pPr>
    </w:p>
    <w:p w14:paraId="5055BD65" w14:textId="77777777" w:rsidR="00514E6D" w:rsidRDefault="00514E6D" w:rsidP="00514E6D">
      <w:pPr>
        <w:pStyle w:val="p2BulletedBodyCopy"/>
        <w:rPr>
          <w:rStyle w:val="ItalicBodyCopy"/>
        </w:rPr>
      </w:pPr>
      <w:r>
        <w:rPr>
          <w:rStyle w:val="ItalicBodyCopy"/>
        </w:rPr>
        <w:t xml:space="preserve">X patient/family representatives </w:t>
      </w:r>
    </w:p>
    <w:p w14:paraId="044F9BCB" w14:textId="77777777" w:rsidR="00514E6D" w:rsidRDefault="00514E6D" w:rsidP="00514E6D">
      <w:pPr>
        <w:pStyle w:val="p2BulletedBodyCopy"/>
        <w:rPr>
          <w:rStyle w:val="ItalicBodyCopy"/>
        </w:rPr>
      </w:pPr>
      <w:r>
        <w:rPr>
          <w:rStyle w:val="ItalicBodyCopy"/>
        </w:rPr>
        <w:lastRenderedPageBreak/>
        <w:t xml:space="preserve">X senior management representative(s) </w:t>
      </w:r>
    </w:p>
    <w:p w14:paraId="7D1874E3" w14:textId="77777777" w:rsidR="00514E6D" w:rsidRDefault="00514E6D" w:rsidP="00514E6D">
      <w:pPr>
        <w:pStyle w:val="p2BulletedBodyCopy"/>
        <w:rPr>
          <w:rStyle w:val="ItalicBodyCopy"/>
        </w:rPr>
      </w:pPr>
      <w:r>
        <w:rPr>
          <w:rStyle w:val="ItalicBodyCopy"/>
        </w:rPr>
        <w:t xml:space="preserve">X clinical representatives </w:t>
      </w:r>
    </w:p>
    <w:p w14:paraId="2E4926DF" w14:textId="77777777" w:rsidR="00514E6D" w:rsidRDefault="00514E6D" w:rsidP="00514E6D">
      <w:pPr>
        <w:pStyle w:val="p2BulletedBodyCopy"/>
        <w:spacing w:after="320"/>
        <w:rPr>
          <w:rStyle w:val="ItalicBodyCopy"/>
        </w:rPr>
      </w:pPr>
      <w:r>
        <w:rPr>
          <w:rStyle w:val="ItalicBodyCopy"/>
        </w:rPr>
        <w:t>1 staff liaison]</w:t>
      </w:r>
    </w:p>
    <w:p w14:paraId="4764FCF9" w14:textId="77777777" w:rsidR="00514E6D" w:rsidRDefault="00514E6D" w:rsidP="00514E6D">
      <w:pPr>
        <w:pStyle w:val="PBodycopy"/>
        <w:spacing w:after="0"/>
        <w:rPr>
          <w:rStyle w:val="ItalicBodyCopy"/>
        </w:rPr>
      </w:pPr>
      <w:r>
        <w:t xml:space="preserve">All members are expected to: </w:t>
      </w:r>
      <w:r>
        <w:rPr>
          <w:rStyle w:val="ItalicBodyCopy"/>
        </w:rPr>
        <w:t>[List basic responsibilities, such as:</w:t>
      </w:r>
    </w:p>
    <w:p w14:paraId="0849ACA2" w14:textId="77777777" w:rsidR="00514E6D" w:rsidRDefault="00514E6D" w:rsidP="00514E6D">
      <w:pPr>
        <w:pStyle w:val="PBodycopy"/>
        <w:spacing w:after="0"/>
      </w:pPr>
    </w:p>
    <w:p w14:paraId="0D7083F8" w14:textId="77777777" w:rsidR="00514E6D" w:rsidRDefault="00514E6D" w:rsidP="00514E6D">
      <w:pPr>
        <w:pStyle w:val="p2BulletedBodyCopy"/>
        <w:numPr>
          <w:ilvl w:val="0"/>
          <w:numId w:val="2"/>
        </w:numPr>
      </w:pPr>
      <w:r>
        <w:t>Participate in at least X meetings per year of X-X hours each</w:t>
      </w:r>
    </w:p>
    <w:p w14:paraId="30836EA7" w14:textId="77777777" w:rsidR="00514E6D" w:rsidRDefault="00514E6D" w:rsidP="00514E6D">
      <w:pPr>
        <w:pStyle w:val="p2BulletedBodyCopy"/>
        <w:numPr>
          <w:ilvl w:val="0"/>
          <w:numId w:val="2"/>
        </w:numPr>
        <w:rPr>
          <w:rStyle w:val="ItalicBodyCopy"/>
        </w:rPr>
      </w:pPr>
      <w:r>
        <w:t xml:space="preserve">Participate in projects between meetings </w:t>
      </w:r>
      <w:r>
        <w:rPr>
          <w:rStyle w:val="ItalicBodyCopy"/>
        </w:rPr>
        <w:t>[Estimate this time commitment if possible]</w:t>
      </w:r>
    </w:p>
    <w:p w14:paraId="3D38C0EE" w14:textId="77777777" w:rsidR="00514E6D" w:rsidRDefault="00514E6D" w:rsidP="00514E6D">
      <w:pPr>
        <w:pStyle w:val="p2BulletedBodyCopy"/>
        <w:numPr>
          <w:ilvl w:val="0"/>
          <w:numId w:val="2"/>
        </w:numPr>
        <w:spacing w:after="320"/>
      </w:pPr>
      <w:r>
        <w:t xml:space="preserve">Inform the co-chairs or staff liaison if they will miss a meeting </w:t>
      </w:r>
    </w:p>
    <w:p w14:paraId="454E3025" w14:textId="77777777" w:rsidR="00514E6D" w:rsidRDefault="00514E6D" w:rsidP="00514E6D">
      <w:pPr>
        <w:pStyle w:val="PBodycopy"/>
        <w:rPr>
          <w:rStyle w:val="ItalicBodyCopy"/>
        </w:rPr>
      </w:pPr>
      <w:r>
        <w:rPr>
          <w:rFonts w:ascii="HelveticaNeueLTStd-Bd" w:hAnsi="HelveticaNeueLTStd-Bd" w:cs="HelveticaNeueLTStd-Bd"/>
          <w:b/>
          <w:bCs/>
        </w:rPr>
        <w:t xml:space="preserve">Term: </w:t>
      </w:r>
      <w:r>
        <w:t>Members are asked to participate for X years, from</w:t>
      </w:r>
      <w:r>
        <w:rPr>
          <w:rStyle w:val="ItalicBodyCopy"/>
        </w:rPr>
        <w:t xml:space="preserve"> [months that your meeting year runs, e.g. September 1 to August 31]. Members can serve for X terms. [Describe your process for balancing new and experienced membership.]</w:t>
      </w:r>
    </w:p>
    <w:p w14:paraId="6399D26E" w14:textId="77777777" w:rsidR="00514E6D" w:rsidRDefault="00514E6D" w:rsidP="00514E6D">
      <w:pPr>
        <w:pStyle w:val="PBodycopy"/>
        <w:rPr>
          <w:rStyle w:val="ItalicBodyCopy"/>
        </w:rPr>
      </w:pPr>
      <w:r>
        <w:rPr>
          <w:rFonts w:ascii="HelveticaNeueLTStd-Bd" w:hAnsi="HelveticaNeueLTStd-Bd" w:cs="HelveticaNeueLTStd-Bd"/>
          <w:b/>
          <w:bCs/>
        </w:rPr>
        <w:t xml:space="preserve">Selection: </w:t>
      </w:r>
      <w:r>
        <w:rPr>
          <w:rStyle w:val="ItalicBodyCopy"/>
          <w:rFonts w:ascii="HelveticaNeueLTStd-BdIt" w:hAnsi="HelveticaNeueLTStd-BdIt" w:cs="HelveticaNeueLTStd-BdIt"/>
          <w:b/>
          <w:bCs/>
        </w:rPr>
        <w:t>[</w:t>
      </w:r>
      <w:r>
        <w:rPr>
          <w:rStyle w:val="ItalicBodyCopy"/>
        </w:rPr>
        <w:t>Briefly describe your process for selecting public members, e.g. who is responsible]</w:t>
      </w:r>
    </w:p>
    <w:p w14:paraId="1F2AC1BF" w14:textId="77777777" w:rsidR="00514E6D" w:rsidRDefault="00514E6D" w:rsidP="00514E6D">
      <w:pPr>
        <w:pStyle w:val="H4subsubheads"/>
        <w:rPr>
          <w:rStyle w:val="bold"/>
          <w:b/>
          <w:bCs/>
        </w:rPr>
      </w:pPr>
      <w:r>
        <w:rPr>
          <w:rStyle w:val="bold"/>
          <w:b/>
          <w:bCs/>
        </w:rPr>
        <w:t xml:space="preserve">Patients and family members </w:t>
      </w:r>
    </w:p>
    <w:p w14:paraId="4657728F" w14:textId="77777777" w:rsidR="00514E6D" w:rsidRDefault="00514E6D" w:rsidP="00514E6D">
      <w:pPr>
        <w:pStyle w:val="H4subsubheads"/>
        <w:rPr>
          <w:rStyle w:val="bold"/>
          <w:b/>
          <w:bCs/>
        </w:rPr>
      </w:pPr>
    </w:p>
    <w:p w14:paraId="23D2BE4E" w14:textId="77777777" w:rsidR="00514E6D" w:rsidRPr="00514E6D" w:rsidRDefault="00514E6D" w:rsidP="00514E6D">
      <w:pPr>
        <w:pStyle w:val="PBodycopy"/>
        <w:spacing w:after="0"/>
        <w:rPr>
          <w:b/>
        </w:rPr>
      </w:pPr>
      <w:r w:rsidRPr="00514E6D">
        <w:rPr>
          <w:b/>
        </w:rPr>
        <w:t>Qualifications:</w:t>
      </w:r>
    </w:p>
    <w:p w14:paraId="66DB6E75" w14:textId="77777777" w:rsidR="00514E6D" w:rsidRDefault="00514E6D" w:rsidP="00514E6D">
      <w:pPr>
        <w:pStyle w:val="p2BulletedBodyCopy"/>
        <w:numPr>
          <w:ilvl w:val="0"/>
          <w:numId w:val="1"/>
        </w:numPr>
      </w:pPr>
      <w:r>
        <w:t xml:space="preserve">A patient or family member of a patient at </w:t>
      </w:r>
      <w:r>
        <w:rPr>
          <w:rStyle w:val="ItalicBodyCopy"/>
        </w:rPr>
        <w:t>[organization]</w:t>
      </w:r>
      <w:r>
        <w:t xml:space="preserve"> in the past </w:t>
      </w:r>
      <w:r>
        <w:br/>
      </w:r>
      <w:r>
        <w:rPr>
          <w:rStyle w:val="ItalicBodyCopy"/>
        </w:rPr>
        <w:t>[X]</w:t>
      </w:r>
      <w:r>
        <w:t xml:space="preserve"> years </w:t>
      </w:r>
    </w:p>
    <w:p w14:paraId="0B295A38" w14:textId="77777777" w:rsidR="00514E6D" w:rsidRDefault="00514E6D" w:rsidP="00514E6D">
      <w:pPr>
        <w:pStyle w:val="p2BulletedBodyCopy"/>
        <w:numPr>
          <w:ilvl w:val="0"/>
          <w:numId w:val="1"/>
        </w:numPr>
        <w:rPr>
          <w:rStyle w:val="ItalicBodyCopy"/>
        </w:rPr>
      </w:pPr>
      <w:r>
        <w:rPr>
          <w:rStyle w:val="ItalicBodyCopy"/>
        </w:rPr>
        <w:t>[key qualities that you want to see in council members, for example:]</w:t>
      </w:r>
    </w:p>
    <w:p w14:paraId="4C76D668" w14:textId="77777777" w:rsidR="00514E6D" w:rsidRDefault="00514E6D" w:rsidP="00514E6D">
      <w:pPr>
        <w:pStyle w:val="p2BulletedBodyCopy"/>
        <w:numPr>
          <w:ilvl w:val="0"/>
          <w:numId w:val="1"/>
        </w:numPr>
      </w:pPr>
      <w:r>
        <w:t xml:space="preserve">Respects diversity and differing opinions </w:t>
      </w:r>
    </w:p>
    <w:p w14:paraId="060C393D" w14:textId="77777777" w:rsidR="00514E6D" w:rsidRDefault="00514E6D" w:rsidP="00514E6D">
      <w:pPr>
        <w:pStyle w:val="p2BulletedBodyCopy"/>
        <w:numPr>
          <w:ilvl w:val="0"/>
          <w:numId w:val="1"/>
        </w:numPr>
      </w:pPr>
      <w:r>
        <w:t xml:space="preserve">Works collaboratively with staff and other members of the public </w:t>
      </w:r>
    </w:p>
    <w:p w14:paraId="1DFC8A64" w14:textId="77777777" w:rsidR="00514E6D" w:rsidRDefault="00514E6D" w:rsidP="00514E6D">
      <w:pPr>
        <w:pStyle w:val="p2BulletedBodyCopy"/>
        <w:numPr>
          <w:ilvl w:val="0"/>
          <w:numId w:val="1"/>
        </w:numPr>
      </w:pPr>
      <w:r>
        <w:t xml:space="preserve">Respects privacy and confidentiality </w:t>
      </w:r>
    </w:p>
    <w:p w14:paraId="7C55DEC3" w14:textId="77777777" w:rsidR="00514E6D" w:rsidRDefault="00514E6D" w:rsidP="00514E6D">
      <w:pPr>
        <w:pStyle w:val="p2BulletedBodyCopy"/>
        <w:numPr>
          <w:ilvl w:val="0"/>
          <w:numId w:val="1"/>
        </w:numPr>
      </w:pPr>
      <w:r>
        <w:t>Provides constructive advice</w:t>
      </w:r>
    </w:p>
    <w:p w14:paraId="054FE723" w14:textId="77777777" w:rsidR="00514E6D" w:rsidRDefault="00514E6D" w:rsidP="00514E6D">
      <w:pPr>
        <w:pStyle w:val="p2BulletedBodyCopy"/>
        <w:numPr>
          <w:ilvl w:val="0"/>
          <w:numId w:val="1"/>
        </w:numPr>
        <w:spacing w:after="320"/>
      </w:pPr>
      <w:r>
        <w:t xml:space="preserve">Can represent families as a well-informed participant </w:t>
      </w:r>
    </w:p>
    <w:p w14:paraId="6562ECC6" w14:textId="77777777" w:rsidR="00514E6D" w:rsidRPr="00514E6D" w:rsidRDefault="00514E6D" w:rsidP="00514E6D">
      <w:pPr>
        <w:pStyle w:val="PBodycopy"/>
        <w:spacing w:after="0"/>
        <w:rPr>
          <w:b/>
        </w:rPr>
      </w:pPr>
      <w:r w:rsidRPr="00514E6D">
        <w:rPr>
          <w:b/>
        </w:rPr>
        <w:t>General requirements:</w:t>
      </w:r>
    </w:p>
    <w:p w14:paraId="1F225793" w14:textId="77777777" w:rsidR="00514E6D" w:rsidRDefault="00514E6D" w:rsidP="00514E6D">
      <w:pPr>
        <w:pStyle w:val="p2BulletedBodyCopy"/>
        <w:numPr>
          <w:ilvl w:val="0"/>
          <w:numId w:val="3"/>
        </w:numPr>
      </w:pPr>
      <w:r>
        <w:t>Attend a screening interview </w:t>
      </w:r>
    </w:p>
    <w:p w14:paraId="03866E9C" w14:textId="77777777" w:rsidR="00514E6D" w:rsidRDefault="00514E6D" w:rsidP="00514E6D">
      <w:pPr>
        <w:pStyle w:val="p2BulletedBodyCopy"/>
        <w:numPr>
          <w:ilvl w:val="0"/>
          <w:numId w:val="3"/>
        </w:numPr>
      </w:pPr>
      <w:r>
        <w:t>Sign a confidentiality agreement and volunteer contract </w:t>
      </w:r>
    </w:p>
    <w:p w14:paraId="574DFFBB" w14:textId="77777777" w:rsidR="00514E6D" w:rsidRDefault="00514E6D" w:rsidP="00514E6D">
      <w:pPr>
        <w:pStyle w:val="p2BulletedBodyCopy"/>
        <w:numPr>
          <w:ilvl w:val="0"/>
          <w:numId w:val="3"/>
        </w:numPr>
      </w:pPr>
      <w:r>
        <w:t xml:space="preserve">Attend a </w:t>
      </w:r>
      <w:r>
        <w:rPr>
          <w:rStyle w:val="ItalicBodyCopy"/>
        </w:rPr>
        <w:t>[orientation, information, training sessions]</w:t>
      </w:r>
      <w:r>
        <w:t> </w:t>
      </w:r>
    </w:p>
    <w:p w14:paraId="66589773" w14:textId="77777777" w:rsidR="00514E6D" w:rsidRDefault="00514E6D" w:rsidP="00514E6D">
      <w:pPr>
        <w:pStyle w:val="p2BulletedBodyCopy"/>
        <w:numPr>
          <w:ilvl w:val="0"/>
          <w:numId w:val="3"/>
        </w:numPr>
        <w:spacing w:after="320"/>
        <w:rPr>
          <w:rStyle w:val="ItalicBodyCopy"/>
        </w:rPr>
      </w:pPr>
      <w:r>
        <w:rPr>
          <w:rStyle w:val="ItalicBodyCopy"/>
        </w:rPr>
        <w:t xml:space="preserve">[Other requirements, such as for any volunteer in your organization] </w:t>
      </w:r>
    </w:p>
    <w:p w14:paraId="6FB713E8" w14:textId="77777777" w:rsidR="00514E6D" w:rsidRPr="00514E6D" w:rsidRDefault="00514E6D" w:rsidP="00514E6D">
      <w:pPr>
        <w:pStyle w:val="PBodycopy"/>
        <w:spacing w:after="0"/>
        <w:rPr>
          <w:b/>
        </w:rPr>
      </w:pPr>
      <w:r w:rsidRPr="00514E6D">
        <w:rPr>
          <w:b/>
        </w:rPr>
        <w:t>Reimbursement and compensation:</w:t>
      </w:r>
    </w:p>
    <w:p w14:paraId="5D839228" w14:textId="77777777" w:rsidR="00514E6D" w:rsidRDefault="00514E6D" w:rsidP="00514E6D">
      <w:pPr>
        <w:pStyle w:val="p2BulletedBodyCopy"/>
        <w:spacing w:after="320"/>
        <w:rPr>
          <w:rStyle w:val="ItalicBodyCopy"/>
        </w:rPr>
      </w:pPr>
      <w:r>
        <w:rPr>
          <w:rStyle w:val="ItalicBodyCopy"/>
        </w:rPr>
        <w:t>[Briefly describe your reimbursement and compensation policy; refer to more detailed information available from staff liaison if needed]</w:t>
      </w:r>
    </w:p>
    <w:p w14:paraId="1B8AF182" w14:textId="77777777" w:rsidR="00514E6D" w:rsidRDefault="00514E6D" w:rsidP="00514E6D">
      <w:pPr>
        <w:pStyle w:val="H4subsubheads"/>
      </w:pPr>
      <w:r>
        <w:t xml:space="preserve">Staff and board members </w:t>
      </w:r>
    </w:p>
    <w:p w14:paraId="3C5FCE0F" w14:textId="77777777" w:rsidR="00514E6D" w:rsidRDefault="00514E6D" w:rsidP="00514E6D">
      <w:pPr>
        <w:pStyle w:val="p2BulletedBodyCopy"/>
        <w:spacing w:after="320"/>
        <w:rPr>
          <w:rStyle w:val="ItalicBodyCopy"/>
        </w:rPr>
      </w:pPr>
      <w:r>
        <w:rPr>
          <w:rStyle w:val="ItalicBodyCopy"/>
        </w:rPr>
        <w:t>[List the specific staff positions, including board of directors/trustees members, represented on the council]</w:t>
      </w:r>
    </w:p>
    <w:p w14:paraId="4270FA61" w14:textId="77777777" w:rsidR="00514E6D" w:rsidRDefault="00514E6D" w:rsidP="00514E6D">
      <w:pPr>
        <w:pStyle w:val="H3subheads"/>
        <w:rPr>
          <w:rStyle w:val="bold"/>
          <w:b/>
          <w:bCs/>
        </w:rPr>
      </w:pPr>
      <w:r>
        <w:rPr>
          <w:rStyle w:val="bold"/>
          <w:b/>
          <w:bCs/>
        </w:rPr>
        <w:t xml:space="preserve">Officers </w:t>
      </w:r>
    </w:p>
    <w:p w14:paraId="0342286B" w14:textId="77777777" w:rsidR="00514E6D" w:rsidRDefault="00514E6D" w:rsidP="00514E6D">
      <w:pPr>
        <w:pStyle w:val="H4subsubheads"/>
      </w:pPr>
      <w:r>
        <w:t>Co-chairs</w:t>
      </w:r>
    </w:p>
    <w:p w14:paraId="1C1547CC" w14:textId="77777777" w:rsidR="00514E6D" w:rsidRDefault="00514E6D" w:rsidP="00514E6D">
      <w:pPr>
        <w:pStyle w:val="PBodycopy"/>
        <w:rPr>
          <w:rStyle w:val="ItalicBodyCopy"/>
        </w:rPr>
      </w:pPr>
      <w:r>
        <w:rPr>
          <w:rStyle w:val="ItalicBodyCopy"/>
        </w:rPr>
        <w:t xml:space="preserve">[Describe your election/selection process and whether co-chairs will be public members or a combination of public and staff members, for example;] </w:t>
      </w:r>
    </w:p>
    <w:p w14:paraId="7770160E" w14:textId="77777777" w:rsidR="00514E6D" w:rsidRDefault="00514E6D" w:rsidP="00514E6D">
      <w:pPr>
        <w:pStyle w:val="PBodycopy"/>
      </w:pPr>
      <w:r>
        <w:lastRenderedPageBreak/>
        <w:t>The</w:t>
      </w:r>
      <w:r>
        <w:rPr>
          <w:rStyle w:val="ItalicBodyCopy"/>
        </w:rPr>
        <w:t xml:space="preserve"> [council]</w:t>
      </w:r>
      <w:r>
        <w:t xml:space="preserve"> will elect two co-chairs from among its patient and family members. One co-chair will be elected for a two-year term every year at </w:t>
      </w:r>
      <w:r>
        <w:rPr>
          <w:rStyle w:val="ItalicBodyCopy"/>
        </w:rPr>
        <w:t>[which month]</w:t>
      </w:r>
      <w:r>
        <w:t xml:space="preserve"> meeting. </w:t>
      </w:r>
      <w:r>
        <w:rPr>
          <w:rStyle w:val="ItalicBodyCopy"/>
        </w:rPr>
        <w:t>[This is an example of a rotation schedule, so that a new co-chair comes in each year]</w:t>
      </w:r>
      <w:r>
        <w:t xml:space="preserve">. Chairs can serve for a maximum X </w:t>
      </w:r>
      <w:proofErr w:type="gramStart"/>
      <w:r>
        <w:t>terms</w:t>
      </w:r>
      <w:proofErr w:type="gramEnd"/>
      <w:r>
        <w:t>. </w:t>
      </w:r>
    </w:p>
    <w:p w14:paraId="220B09BA" w14:textId="77777777" w:rsidR="00514E6D" w:rsidRPr="00514E6D" w:rsidRDefault="00514E6D" w:rsidP="00514E6D">
      <w:pPr>
        <w:pStyle w:val="PBodycopy"/>
        <w:spacing w:after="0"/>
        <w:rPr>
          <w:b/>
        </w:rPr>
      </w:pPr>
      <w:r w:rsidRPr="00514E6D">
        <w:rPr>
          <w:b/>
        </w:rPr>
        <w:t>Qualifications:</w:t>
      </w:r>
    </w:p>
    <w:p w14:paraId="1C80FB1D" w14:textId="77777777" w:rsidR="00514E6D" w:rsidRDefault="00514E6D" w:rsidP="00514E6D">
      <w:pPr>
        <w:pStyle w:val="PBodycopy"/>
        <w:spacing w:after="0"/>
        <w:rPr>
          <w:rStyle w:val="ItalicBodyCopy"/>
        </w:rPr>
      </w:pPr>
      <w:r>
        <w:rPr>
          <w:rStyle w:val="ItalicBodyCopy"/>
        </w:rPr>
        <w:t xml:space="preserve">[List requirements or key qualities such as:] </w:t>
      </w:r>
    </w:p>
    <w:p w14:paraId="1B2E5982" w14:textId="77777777" w:rsidR="00514E6D" w:rsidRDefault="00514E6D" w:rsidP="00514E6D">
      <w:pPr>
        <w:pStyle w:val="PBodycopy"/>
        <w:spacing w:after="0"/>
        <w:rPr>
          <w:rStyle w:val="ItalicBodyCopy"/>
        </w:rPr>
      </w:pPr>
    </w:p>
    <w:p w14:paraId="5C2C9F20" w14:textId="77777777" w:rsidR="00514E6D" w:rsidRDefault="00514E6D" w:rsidP="00514E6D">
      <w:pPr>
        <w:pStyle w:val="p2BulletedBodyCopy"/>
        <w:numPr>
          <w:ilvl w:val="0"/>
          <w:numId w:val="4"/>
        </w:numPr>
        <w:rPr>
          <w:rStyle w:val="ItalicBodyCopy"/>
        </w:rPr>
      </w:pPr>
      <w:r>
        <w:t xml:space="preserve">An understanding of the roles and responsibilities of the </w:t>
      </w:r>
      <w:r>
        <w:rPr>
          <w:rStyle w:val="ItalicBodyCopy"/>
        </w:rPr>
        <w:t xml:space="preserve">[patient and family advisory council] </w:t>
      </w:r>
    </w:p>
    <w:p w14:paraId="36E172BB" w14:textId="77777777" w:rsidR="00514E6D" w:rsidRDefault="00514E6D" w:rsidP="00514E6D">
      <w:pPr>
        <w:pStyle w:val="p2BulletedBodyCopy"/>
        <w:numPr>
          <w:ilvl w:val="0"/>
          <w:numId w:val="4"/>
        </w:numPr>
      </w:pPr>
      <w:r>
        <w:t xml:space="preserve">Ability to provide democratic leadership for the council </w:t>
      </w:r>
    </w:p>
    <w:p w14:paraId="01FB3D30" w14:textId="77777777" w:rsidR="00514E6D" w:rsidRDefault="00514E6D" w:rsidP="00514E6D">
      <w:pPr>
        <w:pStyle w:val="p2BulletedBodyCopy"/>
        <w:numPr>
          <w:ilvl w:val="0"/>
          <w:numId w:val="4"/>
        </w:numPr>
      </w:pPr>
      <w:r>
        <w:t>Ability to represent the collective voice of the council inside</w:t>
      </w:r>
      <w:r>
        <w:rPr>
          <w:rStyle w:val="ItalicBodyCopy"/>
        </w:rPr>
        <w:t xml:space="preserve"> [the organization]</w:t>
      </w:r>
      <w:r>
        <w:t xml:space="preserve"> and in the community</w:t>
      </w:r>
    </w:p>
    <w:p w14:paraId="1E671855" w14:textId="77777777" w:rsidR="00514E6D" w:rsidRDefault="00514E6D" w:rsidP="00514E6D">
      <w:pPr>
        <w:pStyle w:val="p2BulletedBodyCopy"/>
        <w:numPr>
          <w:ilvl w:val="0"/>
          <w:numId w:val="4"/>
        </w:numPr>
      </w:pPr>
      <w:r>
        <w:t>Ability to represent the collective voice of the council inside</w:t>
      </w:r>
      <w:r>
        <w:rPr>
          <w:rStyle w:val="ItalicBodyCopy"/>
        </w:rPr>
        <w:t xml:space="preserve"> [the organization]</w:t>
      </w:r>
      <w:r>
        <w:t xml:space="preserve"> and in the community</w:t>
      </w:r>
    </w:p>
    <w:p w14:paraId="741D29B4" w14:textId="77777777" w:rsidR="00514E6D" w:rsidRDefault="00514E6D" w:rsidP="00514E6D">
      <w:pPr>
        <w:pStyle w:val="p2BulletedBodyCopy"/>
        <w:numPr>
          <w:ilvl w:val="0"/>
          <w:numId w:val="4"/>
        </w:numPr>
      </w:pPr>
      <w:r>
        <w:t>Desire to work constructively with staff and other council members</w:t>
      </w:r>
    </w:p>
    <w:p w14:paraId="1DD5D168" w14:textId="77777777" w:rsidR="00514E6D" w:rsidRDefault="00514E6D" w:rsidP="00514E6D">
      <w:pPr>
        <w:pStyle w:val="p2BulletedBodyCopy"/>
        <w:numPr>
          <w:ilvl w:val="0"/>
          <w:numId w:val="4"/>
        </w:numPr>
        <w:spacing w:after="320"/>
      </w:pPr>
      <w:r>
        <w:t>Is respectful of difference and supports the inclusion of all voices at the table</w:t>
      </w:r>
    </w:p>
    <w:p w14:paraId="2ECF55BA" w14:textId="77777777" w:rsidR="00514E6D" w:rsidRPr="00514E6D" w:rsidRDefault="00514E6D" w:rsidP="00514E6D">
      <w:pPr>
        <w:pStyle w:val="PBodycopy"/>
        <w:spacing w:after="0"/>
        <w:rPr>
          <w:b/>
        </w:rPr>
      </w:pPr>
      <w:r w:rsidRPr="00514E6D">
        <w:rPr>
          <w:b/>
        </w:rPr>
        <w:t>Duties:</w:t>
      </w:r>
    </w:p>
    <w:p w14:paraId="63189D54" w14:textId="77777777" w:rsidR="00514E6D" w:rsidRDefault="00514E6D" w:rsidP="00514E6D">
      <w:pPr>
        <w:pStyle w:val="p2BulletedBodyCopy"/>
        <w:numPr>
          <w:ilvl w:val="0"/>
          <w:numId w:val="5"/>
        </w:numPr>
      </w:pPr>
      <w:r>
        <w:t xml:space="preserve">Call and chair meetings </w:t>
      </w:r>
    </w:p>
    <w:p w14:paraId="42589AC6" w14:textId="77777777" w:rsidR="00514E6D" w:rsidRDefault="00514E6D" w:rsidP="00514E6D">
      <w:pPr>
        <w:pStyle w:val="p2BulletedBodyCopy"/>
        <w:numPr>
          <w:ilvl w:val="0"/>
          <w:numId w:val="5"/>
        </w:numPr>
      </w:pPr>
      <w:r>
        <w:t xml:space="preserve">Develop the meeting agenda with the staff liaison </w:t>
      </w:r>
    </w:p>
    <w:p w14:paraId="5C36700D" w14:textId="77777777" w:rsidR="00514E6D" w:rsidRDefault="00514E6D" w:rsidP="00514E6D">
      <w:pPr>
        <w:pStyle w:val="p2BulletedBodyCopy"/>
        <w:numPr>
          <w:ilvl w:val="0"/>
          <w:numId w:val="5"/>
        </w:numPr>
      </w:pPr>
      <w:r>
        <w:t xml:space="preserve">Review and revise meeting minutes </w:t>
      </w:r>
    </w:p>
    <w:p w14:paraId="2F757F8F" w14:textId="77777777" w:rsidR="00514E6D" w:rsidRDefault="00514E6D" w:rsidP="00514E6D">
      <w:pPr>
        <w:pStyle w:val="p2BulletedBodyCopy"/>
        <w:numPr>
          <w:ilvl w:val="0"/>
          <w:numId w:val="5"/>
        </w:numPr>
      </w:pPr>
      <w:r>
        <w:t xml:space="preserve">Communicate with council members </w:t>
      </w:r>
    </w:p>
    <w:p w14:paraId="49AB6CD0" w14:textId="77777777" w:rsidR="00514E6D" w:rsidRDefault="00514E6D" w:rsidP="00514E6D">
      <w:pPr>
        <w:pStyle w:val="p2BulletedBodyCopy"/>
        <w:numPr>
          <w:ilvl w:val="0"/>
          <w:numId w:val="5"/>
        </w:numPr>
      </w:pPr>
      <w:r>
        <w:t xml:space="preserve">Confer with the CEO and senior management on matters related to the council’s work </w:t>
      </w:r>
    </w:p>
    <w:p w14:paraId="507A3590" w14:textId="77777777" w:rsidR="00514E6D" w:rsidRDefault="00514E6D" w:rsidP="00514E6D">
      <w:pPr>
        <w:pStyle w:val="p2BulletedBodyCopy"/>
        <w:numPr>
          <w:ilvl w:val="0"/>
          <w:numId w:val="5"/>
        </w:numPr>
      </w:pPr>
      <w:r>
        <w:t xml:space="preserve">Write an annual report summarizing the council’s activities and achievements during the year </w:t>
      </w:r>
    </w:p>
    <w:p w14:paraId="7B65B285" w14:textId="77777777" w:rsidR="00514E6D" w:rsidRDefault="00514E6D" w:rsidP="00514E6D">
      <w:pPr>
        <w:pStyle w:val="p2BulletedBodyCopy"/>
        <w:numPr>
          <w:ilvl w:val="0"/>
          <w:numId w:val="5"/>
        </w:numPr>
        <w:spacing w:after="320"/>
        <w:rPr>
          <w:rStyle w:val="ItalicBodyCopy"/>
        </w:rPr>
      </w:pPr>
      <w:r>
        <w:t xml:space="preserve">Represent and speak on behalf of the </w:t>
      </w:r>
      <w:r>
        <w:rPr>
          <w:rStyle w:val="ItalicBodyCopy"/>
        </w:rPr>
        <w:t xml:space="preserve">[council] </w:t>
      </w:r>
      <w:r>
        <w:t xml:space="preserve">at </w:t>
      </w:r>
      <w:r>
        <w:rPr>
          <w:rStyle w:val="ItalicBodyCopy"/>
        </w:rPr>
        <w:t>[types of activities that the co-chair may participate in]</w:t>
      </w:r>
    </w:p>
    <w:p w14:paraId="077E9706" w14:textId="77777777" w:rsidR="00514E6D" w:rsidRDefault="00514E6D" w:rsidP="00514E6D">
      <w:pPr>
        <w:pStyle w:val="PBodycopy"/>
        <w:rPr>
          <w:rStyle w:val="ItalicBodyCopy"/>
        </w:rPr>
      </w:pPr>
      <w:r>
        <w:rPr>
          <w:rStyle w:val="ItalicBodyCopy"/>
        </w:rPr>
        <w:t>[repeat for vice-chair or past chair if your council has those positions]</w:t>
      </w:r>
    </w:p>
    <w:p w14:paraId="1E747AA7" w14:textId="77777777" w:rsidR="00514E6D" w:rsidRDefault="00514E6D" w:rsidP="00514E6D">
      <w:pPr>
        <w:pStyle w:val="H3subheads"/>
        <w:rPr>
          <w:rStyle w:val="bold"/>
          <w:b/>
          <w:bCs/>
        </w:rPr>
      </w:pPr>
      <w:r>
        <w:rPr>
          <w:rStyle w:val="bold"/>
          <w:b/>
          <w:bCs/>
        </w:rPr>
        <w:t>Meetings</w:t>
      </w:r>
    </w:p>
    <w:p w14:paraId="7592185B" w14:textId="77777777" w:rsidR="00514E6D" w:rsidRDefault="00514E6D" w:rsidP="00514E6D">
      <w:pPr>
        <w:pStyle w:val="PBodycopy"/>
      </w:pPr>
      <w:r>
        <w:t>Frequency: The</w:t>
      </w:r>
      <w:r>
        <w:rPr>
          <w:rStyle w:val="ItalicBodyCopy"/>
        </w:rPr>
        <w:t xml:space="preserve"> [council name]</w:t>
      </w:r>
      <w:r>
        <w:t xml:space="preserve"> will meet at least X times a year.  </w:t>
      </w:r>
    </w:p>
    <w:p w14:paraId="00BD440A" w14:textId="77777777" w:rsidR="00514E6D" w:rsidRDefault="00514E6D" w:rsidP="00514E6D">
      <w:pPr>
        <w:pStyle w:val="PBodycopy"/>
        <w:rPr>
          <w:rStyle w:val="ItalicBodyCopy"/>
        </w:rPr>
      </w:pPr>
      <w:r>
        <w:t xml:space="preserve">Notice: </w:t>
      </w:r>
      <w:r>
        <w:rPr>
          <w:rStyle w:val="ItalicBodyCopy"/>
        </w:rPr>
        <w:t>[Describe how meetings will be publicized]</w:t>
      </w:r>
    </w:p>
    <w:p w14:paraId="77E7D32D" w14:textId="77777777" w:rsidR="00514E6D" w:rsidRDefault="00514E6D" w:rsidP="00514E6D">
      <w:pPr>
        <w:pStyle w:val="PBodycopy"/>
        <w:rPr>
          <w:rStyle w:val="ItalicBodyCopy"/>
        </w:rPr>
      </w:pPr>
      <w:r>
        <w:t xml:space="preserve">Decision-making: </w:t>
      </w:r>
      <w:r>
        <w:rPr>
          <w:rStyle w:val="ItalicBodyCopy"/>
        </w:rPr>
        <w:t>[Describe how the group will make decisions, e.g. will strive for consensus and will use voting when there is no clear agreement]</w:t>
      </w:r>
    </w:p>
    <w:p w14:paraId="139D5140" w14:textId="77777777" w:rsidR="00514E6D" w:rsidRDefault="00514E6D" w:rsidP="00514E6D">
      <w:pPr>
        <w:pStyle w:val="PBodycopy"/>
      </w:pPr>
      <w:r>
        <w:t xml:space="preserve">Quorum: At least XX% of the voting members must be present for a vote to take place. </w:t>
      </w:r>
    </w:p>
    <w:p w14:paraId="1542B27C" w14:textId="77777777" w:rsidR="00514E6D" w:rsidRDefault="00514E6D" w:rsidP="00514E6D">
      <w:pPr>
        <w:pStyle w:val="PBodycopy"/>
        <w:rPr>
          <w:rStyle w:val="ItalicBodyCopy"/>
        </w:rPr>
      </w:pPr>
      <w:r>
        <w:t xml:space="preserve">Voting: </w:t>
      </w:r>
      <w:r>
        <w:rPr>
          <w:rStyle w:val="ItalicBodyCopy"/>
        </w:rPr>
        <w:t>[How will you vote? e.g. a show of hands or by secret ballot if requested]</w:t>
      </w:r>
    </w:p>
    <w:p w14:paraId="3AC5F54C" w14:textId="77777777" w:rsidR="00514E6D" w:rsidRDefault="00514E6D" w:rsidP="00514E6D">
      <w:pPr>
        <w:pStyle w:val="PBodycopy"/>
        <w:spacing w:after="0"/>
      </w:pPr>
      <w:r>
        <w:t>Minutes: The staff liaison will be Within XX weeks of each meeting, minutes will be sent by email to:</w:t>
      </w:r>
    </w:p>
    <w:p w14:paraId="57602B91" w14:textId="77777777" w:rsidR="00514E6D" w:rsidRDefault="00514E6D" w:rsidP="00514E6D">
      <w:pPr>
        <w:pStyle w:val="p2BulletedBodyCopy"/>
      </w:pPr>
      <w:r>
        <w:t>All members of the</w:t>
      </w:r>
      <w:r>
        <w:rPr>
          <w:rStyle w:val="ItalicBodyCopy"/>
        </w:rPr>
        <w:t xml:space="preserve"> [council]</w:t>
      </w:r>
    </w:p>
    <w:p w14:paraId="1F74340B" w14:textId="77777777" w:rsidR="00514E6D" w:rsidRDefault="00514E6D" w:rsidP="00514E6D">
      <w:pPr>
        <w:pStyle w:val="p2BulletedBodyCopy"/>
        <w:rPr>
          <w:rStyle w:val="ItalicBodyCopy"/>
        </w:rPr>
      </w:pPr>
      <w:r>
        <w:rPr>
          <w:rStyle w:val="ItalicBodyCopy"/>
        </w:rPr>
        <w:t>[others who will get the minutes]</w:t>
      </w:r>
    </w:p>
    <w:p w14:paraId="47FD3FB8" w14:textId="77777777" w:rsidR="00514E6D" w:rsidRDefault="00514E6D" w:rsidP="00514E6D">
      <w:pPr>
        <w:pStyle w:val="p2BulletedBodyCopy"/>
        <w:spacing w:after="320"/>
        <w:rPr>
          <w:rStyle w:val="ItalicBodyCopy"/>
        </w:rPr>
      </w:pPr>
      <w:r>
        <w:rPr>
          <w:rStyle w:val="ItalicBodyCopy"/>
        </w:rPr>
        <w:t>[others on request]</w:t>
      </w:r>
    </w:p>
    <w:p w14:paraId="598258BF" w14:textId="77777777" w:rsidR="00514E6D" w:rsidRDefault="00514E6D" w:rsidP="00514E6D">
      <w:pPr>
        <w:pStyle w:val="H3subheads"/>
        <w:rPr>
          <w:rStyle w:val="bold"/>
          <w:b/>
          <w:bCs/>
        </w:rPr>
      </w:pPr>
      <w:r>
        <w:rPr>
          <w:rStyle w:val="bold"/>
          <w:b/>
          <w:bCs/>
        </w:rPr>
        <w:t>Records retention</w:t>
      </w:r>
    </w:p>
    <w:p w14:paraId="78938E98" w14:textId="77777777" w:rsidR="00514E6D" w:rsidRDefault="00514E6D" w:rsidP="00514E6D">
      <w:pPr>
        <w:pStyle w:val="PBodycopy"/>
      </w:pPr>
      <w:r>
        <w:t>The</w:t>
      </w:r>
      <w:r>
        <w:rPr>
          <w:rStyle w:val="ItalicBodyCopy"/>
        </w:rPr>
        <w:t xml:space="preserve"> [council’s]</w:t>
      </w:r>
      <w:r>
        <w:t xml:space="preserve"> records are subject to the </w:t>
      </w:r>
      <w:r>
        <w:rPr>
          <w:rStyle w:val="ItalicBodyCopy"/>
        </w:rPr>
        <w:t>Freedom of Information and Protection of Privacy Act</w:t>
      </w:r>
      <w:r>
        <w:t xml:space="preserve"> (FIPPA) and are governed by </w:t>
      </w:r>
      <w:r>
        <w:rPr>
          <w:rStyle w:val="ItalicBodyCopy"/>
        </w:rPr>
        <w:t xml:space="preserve">[the organization’s] </w:t>
      </w:r>
      <w:r>
        <w:t>Records Retention Policy.</w:t>
      </w:r>
    </w:p>
    <w:p w14:paraId="4FD25D0C" w14:textId="77777777" w:rsidR="00514E6D" w:rsidRDefault="00514E6D" w:rsidP="00514E6D">
      <w:pPr>
        <w:pStyle w:val="H3subheads"/>
        <w:rPr>
          <w:rStyle w:val="bold"/>
          <w:b/>
          <w:bCs/>
        </w:rPr>
      </w:pPr>
      <w:r>
        <w:rPr>
          <w:rStyle w:val="bold"/>
          <w:b/>
          <w:bCs/>
        </w:rPr>
        <w:lastRenderedPageBreak/>
        <w:t>Review</w:t>
      </w:r>
    </w:p>
    <w:p w14:paraId="54486AB4" w14:textId="77777777" w:rsidR="00514E6D" w:rsidRDefault="00514E6D" w:rsidP="00514E6D">
      <w:pPr>
        <w:pStyle w:val="PBodycopy"/>
      </w:pPr>
      <w:r>
        <w:t xml:space="preserve">The council will review these terms of reference every X years by [date] and approve any revisions.  </w:t>
      </w:r>
    </w:p>
    <w:p w14:paraId="793250F5" w14:textId="77777777" w:rsidR="0024730B" w:rsidRDefault="0024730B"/>
    <w:sectPr w:rsidR="0024730B" w:rsidSect="00920C33">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B50B2" w14:textId="77777777" w:rsidR="006F365E" w:rsidRDefault="006F365E" w:rsidP="00514E6D">
      <w:r>
        <w:separator/>
      </w:r>
    </w:p>
  </w:endnote>
  <w:endnote w:type="continuationSeparator" w:id="0">
    <w:p w14:paraId="60DC8CAE" w14:textId="77777777" w:rsidR="006F365E" w:rsidRDefault="006F365E" w:rsidP="0051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NeueLTStd-Roman">
    <w:altName w:val="Arial"/>
    <w:panose1 w:val="00000000000000000000"/>
    <w:charset w:val="4D"/>
    <w:family w:val="auto"/>
    <w:notTrueType/>
    <w:pitch w:val="default"/>
    <w:sig w:usb0="00000003" w:usb1="00000000" w:usb2="00000000" w:usb3="00000000" w:csb0="00000001" w:csb1="00000000"/>
  </w:font>
  <w:font w:name="HelveticaNeueLTStd-Lt">
    <w:altName w:val="Arial"/>
    <w:panose1 w:val="00000000000000000000"/>
    <w:charset w:val="4D"/>
    <w:family w:val="auto"/>
    <w:notTrueType/>
    <w:pitch w:val="default"/>
    <w:sig w:usb0="00000003" w:usb1="00000000" w:usb2="00000000" w:usb3="00000000" w:csb0="00000001" w:csb1="00000000"/>
  </w:font>
  <w:font w:name="HelveticaNeueLTStd-Bd">
    <w:altName w:val="Arial"/>
    <w:panose1 w:val="00000000000000000000"/>
    <w:charset w:val="4D"/>
    <w:family w:val="auto"/>
    <w:notTrueType/>
    <w:pitch w:val="default"/>
    <w:sig w:usb0="00000003" w:usb1="00000000" w:usb2="00000000" w:usb3="00000000" w:csb0="00000001" w:csb1="00000000"/>
  </w:font>
  <w:font w:name="HelveticaNeueLTStd-It">
    <w:altName w:val="Arial"/>
    <w:panose1 w:val="00000000000000000000"/>
    <w:charset w:val="4D"/>
    <w:family w:val="auto"/>
    <w:notTrueType/>
    <w:pitch w:val="default"/>
    <w:sig w:usb0="00000003" w:usb1="00000000" w:usb2="00000000" w:usb3="00000000" w:csb0="00000001" w:csb1="00000000"/>
  </w:font>
  <w:font w:name="HelveticaNeueLTStd-BdI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FF949" w14:textId="77777777" w:rsidR="006F365E" w:rsidRDefault="006F365E" w:rsidP="00514E6D">
      <w:r>
        <w:separator/>
      </w:r>
    </w:p>
  </w:footnote>
  <w:footnote w:type="continuationSeparator" w:id="0">
    <w:p w14:paraId="19C2FCC0" w14:textId="77777777" w:rsidR="006F365E" w:rsidRDefault="006F365E" w:rsidP="00514E6D">
      <w:r>
        <w:continuationSeparator/>
      </w:r>
    </w:p>
  </w:footnote>
  <w:footnote w:id="1">
    <w:p w14:paraId="7F28356D" w14:textId="77777777" w:rsidR="00514E6D" w:rsidRDefault="00514E6D" w:rsidP="00514E6D">
      <w:pPr>
        <w:pStyle w:val="FootnoteText1"/>
      </w:pPr>
      <w:r>
        <w:rPr>
          <w:vertAlign w:val="superscript"/>
        </w:rPr>
        <w:footnoteRef/>
      </w:r>
      <w:r>
        <w:t xml:space="preserve"> This template is based on the terms of reference of the Family Advisory Committee of Holland </w:t>
      </w:r>
      <w:proofErr w:type="spellStart"/>
      <w:r>
        <w:t>Bloorview</w:t>
      </w:r>
      <w:proofErr w:type="spellEnd"/>
      <w:r>
        <w:t xml:space="preserve"> Kids Rehabilitation Hospital. We thank them for permission to adapt their terms of reference for this mini-guide. </w:t>
      </w:r>
    </w:p>
    <w:p w14:paraId="44969108" w14:textId="77777777" w:rsidR="00514E6D" w:rsidRDefault="00514E6D" w:rsidP="00514E6D">
      <w:pPr>
        <w:pStyle w:val="FootnoteText1"/>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A7DCA"/>
    <w:multiLevelType w:val="hybridMultilevel"/>
    <w:tmpl w:val="14508F7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2EDC5B0C"/>
    <w:multiLevelType w:val="hybridMultilevel"/>
    <w:tmpl w:val="66B0C5D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15:restartNumberingAfterBreak="0">
    <w:nsid w:val="650B17A7"/>
    <w:multiLevelType w:val="hybridMultilevel"/>
    <w:tmpl w:val="28303E7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15:restartNumberingAfterBreak="0">
    <w:nsid w:val="6BD77443"/>
    <w:multiLevelType w:val="hybridMultilevel"/>
    <w:tmpl w:val="E702C9D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78CC76CF"/>
    <w:multiLevelType w:val="hybridMultilevel"/>
    <w:tmpl w:val="44A25E3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6D"/>
    <w:rsid w:val="0024730B"/>
    <w:rsid w:val="00514E6D"/>
    <w:rsid w:val="00563609"/>
    <w:rsid w:val="006F365E"/>
    <w:rsid w:val="00B6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7E09C6"/>
  <w14:defaultImageDpi w14:val="300"/>
  <w15:docId w15:val="{FBC5B8FA-520B-4E39-9E6E-ED447B8A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odycopy">
    <w:name w:val="P_Bodycopy"/>
    <w:basedOn w:val="Normal"/>
    <w:uiPriority w:val="99"/>
    <w:rsid w:val="00514E6D"/>
    <w:pPr>
      <w:widowControl w:val="0"/>
      <w:suppressAutoHyphens/>
      <w:autoSpaceDE w:val="0"/>
      <w:autoSpaceDN w:val="0"/>
      <w:adjustRightInd w:val="0"/>
      <w:spacing w:after="320" w:line="320" w:lineRule="atLeast"/>
      <w:textAlignment w:val="center"/>
    </w:pPr>
    <w:rPr>
      <w:rFonts w:ascii="HelveticaNeueLTStd-Roman" w:hAnsi="HelveticaNeueLTStd-Roman" w:cs="HelveticaNeueLTStd-Roman"/>
      <w:color w:val="000000"/>
      <w:sz w:val="20"/>
      <w:szCs w:val="20"/>
    </w:rPr>
  </w:style>
  <w:style w:type="paragraph" w:customStyle="1" w:styleId="H1heads">
    <w:name w:val="H1_heads"/>
    <w:basedOn w:val="PBodycopy"/>
    <w:uiPriority w:val="99"/>
    <w:rsid w:val="00514E6D"/>
    <w:pPr>
      <w:spacing w:after="480" w:line="480" w:lineRule="atLeast"/>
    </w:pPr>
    <w:rPr>
      <w:rFonts w:ascii="HelveticaNeueLTStd-Lt" w:hAnsi="HelveticaNeueLTStd-Lt" w:cs="HelveticaNeueLTStd-Lt"/>
      <w:color w:val="00778A"/>
      <w:sz w:val="40"/>
      <w:szCs w:val="40"/>
    </w:rPr>
  </w:style>
  <w:style w:type="paragraph" w:customStyle="1" w:styleId="H3subheads">
    <w:name w:val="H3_subheads"/>
    <w:basedOn w:val="PBodycopy"/>
    <w:uiPriority w:val="99"/>
    <w:rsid w:val="00514E6D"/>
    <w:pPr>
      <w:spacing w:after="0"/>
    </w:pPr>
    <w:rPr>
      <w:rFonts w:ascii="HelveticaNeueLTStd-Bd" w:hAnsi="HelveticaNeueLTStd-Bd" w:cs="HelveticaNeueLTStd-Bd"/>
      <w:b/>
      <w:bCs/>
      <w:color w:val="00A0AF"/>
    </w:rPr>
  </w:style>
  <w:style w:type="paragraph" w:customStyle="1" w:styleId="p2BulletedBodyCopy">
    <w:name w:val="p2_BulletedBodyCopy"/>
    <w:basedOn w:val="PBodycopy"/>
    <w:uiPriority w:val="99"/>
    <w:rsid w:val="00514E6D"/>
    <w:pPr>
      <w:spacing w:after="0"/>
      <w:ind w:left="360" w:hanging="240"/>
    </w:pPr>
  </w:style>
  <w:style w:type="paragraph" w:customStyle="1" w:styleId="H4subsubheads">
    <w:name w:val="H4_subsubheads"/>
    <w:basedOn w:val="H3subheads"/>
    <w:uiPriority w:val="99"/>
    <w:rsid w:val="00514E6D"/>
    <w:rPr>
      <w:color w:val="000000"/>
    </w:rPr>
  </w:style>
  <w:style w:type="paragraph" w:customStyle="1" w:styleId="FootnoteText1">
    <w:name w:val="Footnote Text1"/>
    <w:basedOn w:val="PBodycopy"/>
    <w:uiPriority w:val="99"/>
    <w:rsid w:val="00514E6D"/>
    <w:pPr>
      <w:pBdr>
        <w:top w:val="single" w:sz="8" w:space="0" w:color="000000"/>
      </w:pBdr>
      <w:spacing w:line="280" w:lineRule="atLeast"/>
    </w:pPr>
    <w:rPr>
      <w:sz w:val="18"/>
      <w:szCs w:val="18"/>
    </w:rPr>
  </w:style>
  <w:style w:type="character" w:customStyle="1" w:styleId="ItalicBodyCopy">
    <w:name w:val="Italic Body Copy"/>
    <w:uiPriority w:val="99"/>
    <w:rsid w:val="00514E6D"/>
    <w:rPr>
      <w:rFonts w:ascii="HelveticaNeueLTStd-It" w:hAnsi="HelveticaNeueLTStd-It" w:cs="HelveticaNeueLTStd-It"/>
      <w:i/>
      <w:iCs/>
    </w:rPr>
  </w:style>
  <w:style w:type="character" w:customStyle="1" w:styleId="bold">
    <w:name w:val="bold"/>
    <w:uiPriority w:val="99"/>
    <w:rsid w:val="00514E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McCammon</dc:creator>
  <cp:keywords/>
  <dc:description/>
  <cp:lastModifiedBy>Ferranti-Ballem, Lauren</cp:lastModifiedBy>
  <cp:revision>2</cp:revision>
  <dcterms:created xsi:type="dcterms:W3CDTF">2018-06-13T15:14:00Z</dcterms:created>
  <dcterms:modified xsi:type="dcterms:W3CDTF">2018-06-13T15:14:00Z</dcterms:modified>
</cp:coreProperties>
</file>